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5895" w14:textId="77777777" w:rsidR="0042688C" w:rsidRDefault="0042688C">
      <w:pPr>
        <w:spacing w:after="0" w:line="240" w:lineRule="auto"/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3171"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804"/>
        <w:gridCol w:w="1134"/>
        <w:gridCol w:w="2126"/>
        <w:gridCol w:w="1418"/>
        <w:gridCol w:w="1559"/>
      </w:tblGrid>
      <w:tr w:rsidR="0042688C" w14:paraId="1292F10F" w14:textId="77777777" w:rsidTr="0042688C">
        <w:trPr>
          <w:trHeight w:val="45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9AD5F4B" w14:textId="77777777" w:rsidR="0042688C" w:rsidRDefault="0042688C" w:rsidP="0042688C">
            <w:pPr>
              <w:spacing w:after="0" w:line="240" w:lineRule="auto"/>
              <w:rPr>
                <w:sz w:val="20"/>
                <w:szCs w:val="20"/>
              </w:rPr>
            </w:pPr>
          </w:p>
          <w:p w14:paraId="2B2D8E2C" w14:textId="77777777" w:rsidR="0042688C" w:rsidRDefault="0042688C" w:rsidP="004268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043B" w14:textId="166FA305" w:rsidR="0042688C" w:rsidRPr="0042688C" w:rsidRDefault="008262F0" w:rsidP="0042688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 School Site visit,</w:t>
            </w:r>
            <w:r w:rsidR="00241054">
              <w:rPr>
                <w:b/>
                <w:bCs/>
                <w:sz w:val="20"/>
                <w:szCs w:val="20"/>
              </w:rPr>
              <w:t xml:space="preserve"> </w:t>
            </w:r>
            <w:r w:rsidR="0042688C" w:rsidRPr="0042688C">
              <w:rPr>
                <w:b/>
                <w:bCs/>
                <w:sz w:val="20"/>
                <w:szCs w:val="20"/>
              </w:rPr>
              <w:t xml:space="preserve">Preparation and Activities </w:t>
            </w:r>
          </w:p>
          <w:p w14:paraId="4E130188" w14:textId="77777777" w:rsidR="0042688C" w:rsidRDefault="0042688C" w:rsidP="0042688C">
            <w:pPr>
              <w:spacing w:after="0" w:line="240" w:lineRule="auto"/>
              <w:rPr>
                <w:sz w:val="20"/>
                <w:szCs w:val="20"/>
              </w:rPr>
            </w:pPr>
          </w:p>
          <w:p w14:paraId="4EB25AE4" w14:textId="2A12867C" w:rsidR="003E29F5" w:rsidRDefault="003E29F5" w:rsidP="0042688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 the stand equipment and load into vehicle</w:t>
            </w:r>
          </w:p>
          <w:p w14:paraId="5539DC98" w14:textId="2F44CC31" w:rsidR="004A211D" w:rsidRDefault="004A211D" w:rsidP="0042688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E173D">
              <w:rPr>
                <w:sz w:val="20"/>
                <w:szCs w:val="20"/>
              </w:rPr>
              <w:t>repare all associated display equipment and load into vehicle</w:t>
            </w:r>
          </w:p>
          <w:p w14:paraId="796830FC" w14:textId="4B9C7F40" w:rsidR="0042688C" w:rsidRDefault="003E29F5" w:rsidP="0042688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2688C">
              <w:rPr>
                <w:sz w:val="20"/>
                <w:szCs w:val="20"/>
              </w:rPr>
              <w:t xml:space="preserve">rive </w:t>
            </w:r>
            <w:r>
              <w:rPr>
                <w:sz w:val="20"/>
                <w:szCs w:val="20"/>
              </w:rPr>
              <w:t xml:space="preserve">to </w:t>
            </w:r>
            <w:r w:rsidR="0042688C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</w:t>
            </w:r>
            <w:r w:rsidR="00B556CC">
              <w:rPr>
                <w:sz w:val="20"/>
                <w:szCs w:val="20"/>
              </w:rPr>
              <w:t xml:space="preserve">display </w:t>
            </w:r>
            <w:r>
              <w:rPr>
                <w:sz w:val="20"/>
                <w:szCs w:val="20"/>
              </w:rPr>
              <w:t>stand</w:t>
            </w:r>
            <w:r w:rsidR="0042688C">
              <w:rPr>
                <w:sz w:val="20"/>
                <w:szCs w:val="20"/>
              </w:rPr>
              <w:t xml:space="preserve"> location.</w:t>
            </w:r>
          </w:p>
          <w:p w14:paraId="14039BEA" w14:textId="3F3AACE1" w:rsidR="0042688C" w:rsidRDefault="003E29F5" w:rsidP="0042688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 stand location and set up</w:t>
            </w:r>
            <w:r w:rsidR="00B556CC">
              <w:rPr>
                <w:sz w:val="20"/>
                <w:szCs w:val="20"/>
              </w:rPr>
              <w:t xml:space="preserve"> display</w:t>
            </w:r>
          </w:p>
          <w:p w14:paraId="40EC95AE" w14:textId="2BBDAB18" w:rsidR="004A211D" w:rsidRDefault="004A211D" w:rsidP="0042688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Unload</w:t>
            </w:r>
            <w:r w:rsidR="00B556CC">
              <w:rPr>
                <w:sz w:val="20"/>
                <w:szCs w:val="20"/>
              </w:rPr>
              <w:t xml:space="preserve"> all associat</w:t>
            </w:r>
            <w:r w:rsidR="004A62E6">
              <w:rPr>
                <w:sz w:val="20"/>
                <w:szCs w:val="20"/>
              </w:rPr>
              <w:t>ed display equipment</w:t>
            </w:r>
          </w:p>
          <w:p w14:paraId="52CAC6D8" w14:textId="2FB01893" w:rsidR="004A211D" w:rsidRDefault="004A211D" w:rsidP="0042688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 the event is finished, pack up and load in reverse order</w:t>
            </w:r>
          </w:p>
          <w:p w14:paraId="5CC923F4" w14:textId="3C594089" w:rsidR="004A211D" w:rsidRPr="007C50DC" w:rsidRDefault="004A211D" w:rsidP="0042688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Return to Murton Park and unload</w:t>
            </w:r>
          </w:p>
          <w:p w14:paraId="6981144E" w14:textId="77777777" w:rsidR="0042688C" w:rsidRDefault="0042688C" w:rsidP="0042688C">
            <w:pPr>
              <w:spacing w:after="0" w:line="240" w:lineRule="auto"/>
              <w:rPr>
                <w:sz w:val="20"/>
                <w:szCs w:val="20"/>
              </w:rPr>
            </w:pPr>
          </w:p>
          <w:p w14:paraId="2A19F208" w14:textId="5624DB69" w:rsidR="0042688C" w:rsidRDefault="0042688C" w:rsidP="004268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PPE: </w:t>
            </w:r>
            <w:r w:rsidR="003E29F5">
              <w:rPr>
                <w:sz w:val="20"/>
                <w:szCs w:val="20"/>
              </w:rPr>
              <w:t xml:space="preserve"> Gloves </w:t>
            </w:r>
            <w:r>
              <w:rPr>
                <w:sz w:val="20"/>
                <w:szCs w:val="20"/>
              </w:rPr>
              <w:t>Logo work wear, Weather appropriate outer clothing and footwear.</w:t>
            </w:r>
          </w:p>
          <w:p w14:paraId="5B6056D4" w14:textId="77777777" w:rsidR="004C386A" w:rsidRDefault="004C386A" w:rsidP="0042688C">
            <w:pPr>
              <w:spacing w:after="0" w:line="240" w:lineRule="auto"/>
              <w:rPr>
                <w:sz w:val="20"/>
                <w:szCs w:val="20"/>
              </w:rPr>
            </w:pPr>
          </w:p>
          <w:p w14:paraId="235CFF32" w14:textId="35FD4B29" w:rsidR="004C386A" w:rsidRDefault="004C386A" w:rsidP="004268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equipment:  First Aid kit, water</w:t>
            </w:r>
          </w:p>
          <w:p w14:paraId="4066EF41" w14:textId="77777777" w:rsidR="0042688C" w:rsidRPr="00067248" w:rsidRDefault="0042688C" w:rsidP="004268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F55BFE" w14:textId="77777777" w:rsidR="0042688C" w:rsidRDefault="0042688C" w:rsidP="004268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6EEC6" w14:textId="44181DC7" w:rsidR="0042688C" w:rsidRDefault="0042688C" w:rsidP="004268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RA0</w:t>
            </w:r>
            <w:r w:rsidR="00873866">
              <w:rPr>
                <w:sz w:val="20"/>
                <w:szCs w:val="20"/>
              </w:rPr>
              <w:t>01</w:t>
            </w:r>
          </w:p>
        </w:tc>
      </w:tr>
      <w:tr w:rsidR="0042688C" w14:paraId="341A56C3" w14:textId="77777777" w:rsidTr="0042688C">
        <w:trPr>
          <w:trHeight w:val="4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3678BC" w14:textId="77777777" w:rsidR="0042688C" w:rsidRDefault="0042688C" w:rsidP="004268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Persons Affected: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28530" w14:textId="705FE235" w:rsidR="0042688C" w:rsidRDefault="0042688C" w:rsidP="004268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Staff,  </w:t>
            </w:r>
            <w:r w:rsidR="009047DE">
              <w:rPr>
                <w:sz w:val="20"/>
                <w:szCs w:val="20"/>
              </w:rPr>
              <w:t xml:space="preserve">Children, </w:t>
            </w:r>
            <w:r>
              <w:rPr>
                <w:sz w:val="20"/>
                <w:szCs w:val="20"/>
              </w:rPr>
              <w:t>members of the public</w:t>
            </w:r>
            <w:r w:rsidR="003E29F5">
              <w:rPr>
                <w:sz w:val="20"/>
                <w:szCs w:val="20"/>
              </w:rPr>
              <w:t xml:space="preserve"> visiting the </w:t>
            </w:r>
            <w:r w:rsidR="009047DE">
              <w:rPr>
                <w:sz w:val="20"/>
                <w:szCs w:val="20"/>
              </w:rPr>
              <w:t>display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F7C4173" w14:textId="77777777" w:rsidR="0042688C" w:rsidRDefault="0042688C" w:rsidP="004268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 of activity: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7CFC4" w14:textId="58BEE343" w:rsidR="0042688C" w:rsidRDefault="00140A3D" w:rsidP="004268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arrival</w:t>
            </w:r>
            <w:r w:rsidR="00C342E3">
              <w:rPr>
                <w:sz w:val="20"/>
                <w:szCs w:val="20"/>
              </w:rPr>
              <w:t xml:space="preserve"> to Departure of the site</w:t>
            </w:r>
          </w:p>
        </w:tc>
      </w:tr>
    </w:tbl>
    <w:p w14:paraId="4B6030B4" w14:textId="47F7F51B" w:rsidR="0042688C" w:rsidRPr="00241054" w:rsidRDefault="009D4A1C" w:rsidP="00AD5FA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Murton Park </w:t>
      </w:r>
      <w:r w:rsidR="008262F0" w:rsidRPr="00241054">
        <w:rPr>
          <w:b/>
          <w:bCs/>
          <w:sz w:val="28"/>
          <w:szCs w:val="28"/>
        </w:rPr>
        <w:t>Centre for Living History</w:t>
      </w:r>
      <w:r w:rsidR="00AD5FA3">
        <w:rPr>
          <w:b/>
          <w:bCs/>
          <w:sz w:val="28"/>
          <w:szCs w:val="28"/>
        </w:rPr>
        <w:t xml:space="preserve"> – In School visits</w:t>
      </w:r>
      <w:r w:rsidR="008262F0" w:rsidRPr="00241054">
        <w:rPr>
          <w:b/>
          <w:bCs/>
          <w:sz w:val="28"/>
          <w:szCs w:val="28"/>
        </w:rPr>
        <w:t xml:space="preserve"> </w:t>
      </w:r>
      <w:r w:rsidR="0042688C" w:rsidRPr="00241054">
        <w:rPr>
          <w:b/>
          <w:bCs/>
          <w:sz w:val="28"/>
          <w:szCs w:val="28"/>
        </w:rPr>
        <w:t xml:space="preserve"> Risk Assessment</w:t>
      </w:r>
    </w:p>
    <w:p w14:paraId="647DE01E" w14:textId="77777777" w:rsidR="0042688C" w:rsidRDefault="0042688C">
      <w:pPr>
        <w:spacing w:after="0" w:line="240" w:lineRule="auto"/>
        <w:rPr>
          <w:sz w:val="24"/>
          <w:szCs w:val="24"/>
        </w:rPr>
      </w:pPr>
    </w:p>
    <w:p w14:paraId="7DABC36D" w14:textId="77777777" w:rsidR="0042688C" w:rsidRDefault="0042688C">
      <w:pPr>
        <w:spacing w:after="0" w:line="240" w:lineRule="auto"/>
        <w:rPr>
          <w:sz w:val="24"/>
          <w:szCs w:val="24"/>
        </w:rPr>
      </w:pPr>
    </w:p>
    <w:tbl>
      <w:tblPr>
        <w:tblW w:w="1542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446"/>
        <w:gridCol w:w="992"/>
        <w:gridCol w:w="1134"/>
        <w:gridCol w:w="709"/>
        <w:gridCol w:w="5670"/>
        <w:gridCol w:w="1985"/>
        <w:gridCol w:w="963"/>
      </w:tblGrid>
      <w:tr w:rsidR="00343BEB" w:rsidRPr="002A51B2" w14:paraId="7092EDBC" w14:textId="77777777" w:rsidTr="00706140">
        <w:trPr>
          <w:trHeight w:val="404"/>
        </w:trPr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61805390" w14:textId="77777777" w:rsidR="00343BEB" w:rsidRPr="002A51B2" w:rsidRDefault="00343BEB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Hazard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1312AF3B" w14:textId="77777777" w:rsidR="00343BEB" w:rsidRPr="002A51B2" w:rsidRDefault="00343BEB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Hazard Effect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ED91DD5" w14:textId="77777777" w:rsidR="00343BEB" w:rsidRPr="002A51B2" w:rsidRDefault="00343BEB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Severity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5A6571" w14:textId="77777777" w:rsidR="00343BEB" w:rsidRPr="002A51B2" w:rsidRDefault="00343BEB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Likelihood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F2A3EC" w14:textId="77777777" w:rsidR="00343BEB" w:rsidRPr="002A51B2" w:rsidRDefault="00343BEB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Risk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0F8788F4" w14:textId="77777777" w:rsidR="00343BEB" w:rsidRPr="002A51B2" w:rsidRDefault="00343BEB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Current Control Measures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D9DA1A0" w14:textId="77777777" w:rsidR="00343BEB" w:rsidRPr="002A51B2" w:rsidRDefault="00343BEB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Additional Control Measures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034E5EAE" w14:textId="77777777" w:rsidR="00343BEB" w:rsidRPr="002A51B2" w:rsidRDefault="00343BEB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Residual Risk</w:t>
            </w:r>
          </w:p>
        </w:tc>
      </w:tr>
      <w:tr w:rsidR="007B0A11" w:rsidRPr="002A51B2" w14:paraId="65F6C23A" w14:textId="77777777" w:rsidTr="00C65877">
        <w:trPr>
          <w:trHeight w:val="699"/>
        </w:trPr>
        <w:tc>
          <w:tcPr>
            <w:tcW w:w="2524" w:type="dxa"/>
          </w:tcPr>
          <w:p w14:paraId="330E0039" w14:textId="22050720" w:rsidR="004A211D" w:rsidRDefault="004A211D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Vehicle Collison</w:t>
            </w:r>
          </w:p>
          <w:p w14:paraId="2F211095" w14:textId="77777777" w:rsidR="004A211D" w:rsidRDefault="004A211D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4D5C8" w14:textId="01AF098C" w:rsidR="007B0A11" w:rsidRPr="002A51B2" w:rsidRDefault="007B0A11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Vehicle and pedestrian collision</w:t>
            </w:r>
          </w:p>
          <w:p w14:paraId="296A0B7C" w14:textId="77777777" w:rsidR="007B0A11" w:rsidRPr="002A51B2" w:rsidRDefault="007B0A11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4B93CC" w14:textId="42DD579D" w:rsidR="007B0A11" w:rsidRPr="002A51B2" w:rsidRDefault="007B0A11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Both vehicles and pedestrians use the area giving rise to the potential risk of collision of vehicles </w:t>
            </w:r>
            <w:r w:rsidRPr="002A51B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to pedestrians when driving the trailer </w:t>
            </w:r>
            <w:r w:rsidR="00706140">
              <w:rPr>
                <w:rFonts w:asciiTheme="minorHAnsi" w:hAnsiTheme="minorHAnsi" w:cstheme="minorHAnsi"/>
                <w:sz w:val="20"/>
                <w:szCs w:val="20"/>
              </w:rPr>
              <w:t>on sites</w:t>
            </w:r>
          </w:p>
        </w:tc>
        <w:tc>
          <w:tcPr>
            <w:tcW w:w="1446" w:type="dxa"/>
          </w:tcPr>
          <w:p w14:paraId="5371CF0D" w14:textId="4B2A5523" w:rsidR="007B0A11" w:rsidRPr="002A51B2" w:rsidRDefault="00706140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Fatality, </w:t>
            </w:r>
            <w:r w:rsidR="007B0A11" w:rsidRPr="002A51B2">
              <w:rPr>
                <w:rFonts w:asciiTheme="minorHAnsi" w:hAnsiTheme="minorHAnsi" w:cstheme="minorHAnsi"/>
                <w:sz w:val="20"/>
                <w:szCs w:val="20"/>
              </w:rPr>
              <w:t>major injury, crushing,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muscular Skeletal injuries</w:t>
            </w:r>
          </w:p>
        </w:tc>
        <w:tc>
          <w:tcPr>
            <w:tcW w:w="992" w:type="dxa"/>
          </w:tcPr>
          <w:p w14:paraId="02BD7B8A" w14:textId="77777777" w:rsidR="00706140" w:rsidRDefault="00706140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AF9FD5" w14:textId="77777777" w:rsidR="00706140" w:rsidRDefault="00706140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5378B7" w14:textId="77777777" w:rsidR="00706140" w:rsidRDefault="00706140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210CAC" w14:textId="67938B4A" w:rsidR="007B0A11" w:rsidRPr="002A51B2" w:rsidRDefault="007B0A11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BDB7D03" w14:textId="77777777" w:rsidR="00706140" w:rsidRDefault="00706140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6DC7E1" w14:textId="77777777" w:rsidR="00706140" w:rsidRDefault="00706140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E2A41F" w14:textId="77777777" w:rsidR="00706140" w:rsidRDefault="00706140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F0125B" w14:textId="319A05F0" w:rsidR="007B0A11" w:rsidRPr="002A51B2" w:rsidRDefault="007B0A11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E0000"/>
          </w:tcPr>
          <w:p w14:paraId="4B518475" w14:textId="77777777" w:rsidR="00706140" w:rsidRDefault="00706140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0FC987" w14:textId="77777777" w:rsidR="00706140" w:rsidRDefault="00706140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C43DFE" w14:textId="77777777" w:rsidR="00706140" w:rsidRDefault="00706140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FCE7CD" w14:textId="43B30B45" w:rsidR="007B0A11" w:rsidRPr="002A51B2" w:rsidRDefault="007B0A11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0" w:type="dxa"/>
          </w:tcPr>
          <w:p w14:paraId="44F152E9" w14:textId="53D0D41B" w:rsidR="00706140" w:rsidRDefault="00706140" w:rsidP="002A51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driver/s of the vehicle should be suitably qualified and competent in use of both the vehicle and trailer</w:t>
            </w:r>
          </w:p>
          <w:p w14:paraId="462EBA47" w14:textId="5FCA8CDC" w:rsidR="00706140" w:rsidRDefault="00706140" w:rsidP="002A51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4A62E6">
              <w:rPr>
                <w:rFonts w:asciiTheme="minorHAnsi" w:hAnsiTheme="minorHAnsi" w:cstheme="minorHAnsi"/>
                <w:sz w:val="20"/>
                <w:szCs w:val="20"/>
              </w:rPr>
              <w:t xml:space="preserve">display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site should be recced prior </w:t>
            </w:r>
            <w:r w:rsidR="004A62E6">
              <w:rPr>
                <w:rFonts w:asciiTheme="minorHAnsi" w:hAnsiTheme="minorHAnsi" w:cstheme="minorHAnsi"/>
                <w:sz w:val="20"/>
                <w:szCs w:val="20"/>
              </w:rPr>
              <w:t>to the visit</w:t>
            </w:r>
            <w:r w:rsidR="00CF52CF">
              <w:rPr>
                <w:rFonts w:asciiTheme="minorHAnsi" w:hAnsiTheme="minorHAnsi" w:cstheme="minorHAnsi"/>
                <w:sz w:val="20"/>
                <w:szCs w:val="20"/>
              </w:rPr>
              <w:t xml:space="preserve"> to ensure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dequate space and manoeuvring area availabl</w:t>
            </w:r>
            <w:r w:rsidR="00D55D7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  <w:p w14:paraId="7D4F8B74" w14:textId="55D46C13" w:rsidR="00D55D75" w:rsidRDefault="00D55D75" w:rsidP="002A51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 display information/site plan/parking plan should be requested prior to the event</w:t>
            </w:r>
          </w:p>
          <w:p w14:paraId="0957E2F7" w14:textId="7205CEBE" w:rsidR="007B0A11" w:rsidRPr="002A51B2" w:rsidRDefault="007B0A11" w:rsidP="002A51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Identif</w:t>
            </w:r>
            <w:r w:rsidR="00C7315B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 suitable area to load/unload the </w:t>
            </w:r>
            <w:r w:rsidR="00C7315B">
              <w:rPr>
                <w:rFonts w:asciiTheme="minorHAnsi" w:hAnsiTheme="minorHAnsi" w:cstheme="minorHAnsi"/>
                <w:sz w:val="20"/>
                <w:szCs w:val="20"/>
              </w:rPr>
              <w:t xml:space="preserve">vehicle </w:t>
            </w: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with adequate space away from other activities and or </w:t>
            </w:r>
            <w:r w:rsidR="00706140" w:rsidRPr="002A51B2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706140">
              <w:rPr>
                <w:rFonts w:asciiTheme="minorHAnsi" w:hAnsiTheme="minorHAnsi" w:cstheme="minorHAnsi"/>
                <w:sz w:val="20"/>
                <w:szCs w:val="20"/>
              </w:rPr>
              <w:t>anoeuvring</w:t>
            </w: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 vehicle</w:t>
            </w:r>
          </w:p>
          <w:p w14:paraId="0BAAD721" w14:textId="45B1D96F" w:rsidR="007B0A11" w:rsidRDefault="00706140" w:rsidP="002A51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Staff and members of the public are</w:t>
            </w:r>
            <w:r w:rsidR="007B0A11"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 to be kept well clear when moving vehicle</w:t>
            </w:r>
          </w:p>
          <w:p w14:paraId="733079A7" w14:textId="3025E85F" w:rsidR="007B0A11" w:rsidRPr="00C65877" w:rsidRDefault="00706140" w:rsidP="00C6587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06140">
              <w:rPr>
                <w:rFonts w:asciiTheme="minorHAnsi" w:hAnsiTheme="minorHAnsi" w:cstheme="minorHAnsi"/>
                <w:sz w:val="20"/>
                <w:szCs w:val="20"/>
              </w:rPr>
              <w:t xml:space="preserve">Staff and members of the public are to be kept well clear when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loading and unloading </w:t>
            </w:r>
            <w:r w:rsidR="006B56EF">
              <w:rPr>
                <w:rFonts w:asciiTheme="minorHAnsi" w:hAnsiTheme="minorHAnsi" w:cstheme="minorHAnsi"/>
                <w:sz w:val="20"/>
                <w:szCs w:val="20"/>
              </w:rPr>
              <w:t>the vehicle</w:t>
            </w:r>
          </w:p>
          <w:p w14:paraId="53558CE5" w14:textId="39504EEB" w:rsidR="007B0A11" w:rsidRPr="00C65877" w:rsidRDefault="007B0A11" w:rsidP="00C6587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Housekeeping to be maintained to keep all areas clear</w:t>
            </w:r>
          </w:p>
        </w:tc>
        <w:tc>
          <w:tcPr>
            <w:tcW w:w="1985" w:type="dxa"/>
          </w:tcPr>
          <w:p w14:paraId="60874165" w14:textId="77777777" w:rsidR="007B0A11" w:rsidRDefault="00706140" w:rsidP="0070614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 deployment briefing for all staff</w:t>
            </w:r>
          </w:p>
          <w:p w14:paraId="04487959" w14:textId="77777777" w:rsidR="00706140" w:rsidRDefault="00706140" w:rsidP="0070614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Confirmation of understand from all involved</w:t>
            </w:r>
          </w:p>
          <w:p w14:paraId="5471DABB" w14:textId="77777777" w:rsidR="00C65877" w:rsidRDefault="00C65877" w:rsidP="0070614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Clear, Cordon, Control the area to be used</w:t>
            </w:r>
          </w:p>
          <w:p w14:paraId="140B1CEA" w14:textId="49F78514" w:rsidR="00C65877" w:rsidRPr="00706140" w:rsidRDefault="00C65877" w:rsidP="0070614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Quality communications throughout</w:t>
            </w:r>
          </w:p>
        </w:tc>
        <w:tc>
          <w:tcPr>
            <w:tcW w:w="963" w:type="dxa"/>
            <w:shd w:val="clear" w:color="auto" w:fill="92D050"/>
          </w:tcPr>
          <w:p w14:paraId="0960E9D2" w14:textId="120B7874" w:rsidR="007B0A11" w:rsidRPr="002A51B2" w:rsidRDefault="00C65877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</w:tr>
      <w:tr w:rsidR="007B0A11" w:rsidRPr="002A51B2" w14:paraId="026EADC0" w14:textId="77777777" w:rsidTr="00C65877">
        <w:trPr>
          <w:trHeight w:val="2542"/>
        </w:trPr>
        <w:tc>
          <w:tcPr>
            <w:tcW w:w="2524" w:type="dxa"/>
          </w:tcPr>
          <w:p w14:paraId="48E87A99" w14:textId="7D7A47B2" w:rsidR="007B0A11" w:rsidRPr="002A51B2" w:rsidRDefault="007B0A11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Access</w:t>
            </w:r>
            <w:r w:rsidR="00C65877">
              <w:rPr>
                <w:rFonts w:asciiTheme="minorHAnsi" w:hAnsiTheme="minorHAnsi" w:cstheme="minorHAnsi"/>
                <w:sz w:val="20"/>
                <w:szCs w:val="20"/>
              </w:rPr>
              <w:t xml:space="preserve"> and Egress</w:t>
            </w: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2E3A2AA8" w14:textId="2EF7C183" w:rsidR="007B0A11" w:rsidRPr="002A51B2" w:rsidRDefault="007B0A11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81E0ED" w14:textId="77777777" w:rsidR="00C65877" w:rsidRDefault="007B0A11" w:rsidP="00C658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Arriving on site, walking </w:t>
            </w:r>
            <w:r w:rsidR="00C6587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round</w:t>
            </w:r>
            <w:r w:rsidR="00343D19"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 unfamiliar location/terrain</w:t>
            </w:r>
            <w:r w:rsidR="00C65877">
              <w:rPr>
                <w:rFonts w:asciiTheme="minorHAnsi" w:hAnsiTheme="minorHAnsi" w:cstheme="minorHAnsi"/>
                <w:sz w:val="20"/>
                <w:szCs w:val="20"/>
              </w:rPr>
              <w:t>/Other stands</w:t>
            </w:r>
          </w:p>
          <w:p w14:paraId="5B36CDE1" w14:textId="560748D4" w:rsidR="007B0A11" w:rsidRPr="002A51B2" w:rsidRDefault="0047490F" w:rsidP="00C658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Varying weathers and temperatures </w:t>
            </w:r>
            <w:r w:rsidR="007B0A11"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</w:tcPr>
          <w:p w14:paraId="55421160" w14:textId="1A54ADE7" w:rsidR="007B0A11" w:rsidRPr="002A51B2" w:rsidRDefault="00C65877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B0A11" w:rsidRPr="002A51B2">
              <w:rPr>
                <w:rFonts w:asciiTheme="minorHAnsi" w:hAnsiTheme="minorHAnsi" w:cstheme="minorHAnsi"/>
                <w:sz w:val="20"/>
                <w:szCs w:val="20"/>
              </w:rPr>
              <w:t>lips,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Trips and Falls,</w:t>
            </w:r>
            <w:r w:rsidR="007B0A11"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 fractures,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Muscular Skeletal injuries</w:t>
            </w:r>
          </w:p>
          <w:p w14:paraId="65F8EF23" w14:textId="3DA02C58" w:rsidR="007B0A11" w:rsidRPr="002A51B2" w:rsidRDefault="007B0A11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Cuts and lacerations</w:t>
            </w:r>
          </w:p>
          <w:p w14:paraId="62213AF5" w14:textId="065BFB72" w:rsidR="007B0A11" w:rsidRPr="002A51B2" w:rsidRDefault="007B0A11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DFB5E0" w14:textId="49E5D0A9" w:rsidR="007B0A11" w:rsidRPr="002A51B2" w:rsidRDefault="00C65877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451294B" w14:textId="4F3C3FFC" w:rsidR="007B0A11" w:rsidRPr="002A51B2" w:rsidRDefault="007B0A11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C000"/>
          </w:tcPr>
          <w:p w14:paraId="607D72DE" w14:textId="25DC684D" w:rsidR="007B0A11" w:rsidRPr="002A51B2" w:rsidRDefault="00C65877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  <w:p w14:paraId="4742B936" w14:textId="77777777" w:rsidR="007B0A11" w:rsidRPr="00C65877" w:rsidRDefault="007B0A11" w:rsidP="002A51B2">
            <w:pPr>
              <w:spacing w:after="0" w:line="240" w:lineRule="auto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778928C" w14:textId="299BCE55" w:rsidR="007B0A11" w:rsidRPr="002A51B2" w:rsidRDefault="00C65877" w:rsidP="002A51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Gain </w:t>
            </w:r>
            <w:r w:rsidR="007B0A11" w:rsidRPr="002A51B2">
              <w:rPr>
                <w:rFonts w:asciiTheme="minorHAnsi" w:hAnsiTheme="minorHAnsi" w:cstheme="minorHAnsi"/>
                <w:sz w:val="20"/>
                <w:szCs w:val="20"/>
              </w:rPr>
              <w:t>Pre-visit information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0C3E">
              <w:rPr>
                <w:rFonts w:asciiTheme="minorHAnsi" w:hAnsiTheme="minorHAnsi" w:cstheme="minorHAnsi"/>
                <w:sz w:val="20"/>
                <w:szCs w:val="20"/>
              </w:rPr>
              <w:t xml:space="preserve">prior to the </w:t>
            </w:r>
            <w:r w:rsidR="007B0A11"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 visit to ensure awareness of risks, hazards</w:t>
            </w:r>
            <w:r w:rsidR="00A71A15"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 and site arrangements or provisions </w:t>
            </w:r>
            <w:r w:rsidR="007B0A11"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before visit in order to prepare. </w:t>
            </w:r>
          </w:p>
          <w:p w14:paraId="438227F8" w14:textId="0DF8E2DF" w:rsidR="007C5105" w:rsidRPr="002A51B2" w:rsidRDefault="00600C3E" w:rsidP="002A51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Staff </w:t>
            </w:r>
            <w:r w:rsidR="007C5105"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 to follow site instructions / layout plans and stick to designated walkways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pedestrian paths</w:t>
            </w:r>
            <w:r w:rsidR="007C5105"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 where possible.</w:t>
            </w:r>
          </w:p>
          <w:p w14:paraId="007BB100" w14:textId="45CD2F6C" w:rsidR="007C5105" w:rsidRPr="002A51B2" w:rsidRDefault="00600C3E" w:rsidP="002A51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Staff</w:t>
            </w:r>
            <w:r w:rsidR="007C5105"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 to be aware of other moving equipment/vehicles and people during set up.</w:t>
            </w:r>
          </w:p>
          <w:p w14:paraId="108EB04F" w14:textId="6CC5F11F" w:rsidR="003E22B2" w:rsidRPr="002A51B2" w:rsidRDefault="003E22B2" w:rsidP="002A51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Adequate space and light on location. </w:t>
            </w:r>
          </w:p>
          <w:p w14:paraId="3EF0E188" w14:textId="10D42349" w:rsidR="007B0A11" w:rsidRPr="002A51B2" w:rsidRDefault="003E22B2" w:rsidP="002A51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Weather appropriate footwear and outer clothing to be worn when on site</w:t>
            </w:r>
            <w:r w:rsidR="00AB15AA">
              <w:rPr>
                <w:rFonts w:asciiTheme="minorHAnsi" w:hAnsiTheme="minorHAnsi" w:cstheme="minorHAnsi"/>
                <w:sz w:val="20"/>
                <w:szCs w:val="20"/>
              </w:rPr>
              <w:t>, when required</w:t>
            </w:r>
          </w:p>
          <w:p w14:paraId="3A73B78D" w14:textId="77777777" w:rsidR="003E22B2" w:rsidRPr="002A51B2" w:rsidRDefault="003E22B2" w:rsidP="002A51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No lone working carried out. </w:t>
            </w:r>
          </w:p>
          <w:p w14:paraId="468AD5C2" w14:textId="77777777" w:rsidR="00C65877" w:rsidRDefault="00C65877" w:rsidP="002A51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Take into account weather conditions</w:t>
            </w:r>
          </w:p>
          <w:p w14:paraId="01E63C33" w14:textId="125D548A" w:rsidR="001D3546" w:rsidRPr="002A51B2" w:rsidRDefault="001D3546" w:rsidP="002A51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Cold</w:t>
            </w:r>
            <w:r w:rsidR="00AB15AA">
              <w:rPr>
                <w:rFonts w:asciiTheme="minorHAnsi" w:hAnsiTheme="minorHAnsi" w:cstheme="minorHAnsi"/>
                <w:sz w:val="20"/>
                <w:szCs w:val="20"/>
              </w:rPr>
              <w:t>/Hot</w:t>
            </w: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 drinks are provided. </w:t>
            </w:r>
          </w:p>
          <w:p w14:paraId="2E1F3EBD" w14:textId="2180E11D" w:rsidR="000C0396" w:rsidRPr="002A51B2" w:rsidRDefault="000C0396" w:rsidP="00AB15AA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C899EE" w14:textId="77777777" w:rsidR="007B0A11" w:rsidRDefault="00C65877" w:rsidP="00C658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 recce the site if possible</w:t>
            </w:r>
          </w:p>
          <w:p w14:paraId="392E44D9" w14:textId="77777777" w:rsidR="00C65877" w:rsidRDefault="00C65877" w:rsidP="00C658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Walk around the site prior to set up</w:t>
            </w:r>
          </w:p>
          <w:p w14:paraId="02323A2A" w14:textId="4FF326FD" w:rsidR="00C65877" w:rsidRDefault="00C65877" w:rsidP="00C658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Receive site brief before setting up</w:t>
            </w:r>
          </w:p>
          <w:p w14:paraId="19E58337" w14:textId="77777777" w:rsidR="00C65877" w:rsidRDefault="00C65877" w:rsidP="00C658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Bried all staff</w:t>
            </w:r>
          </w:p>
          <w:p w14:paraId="085A4186" w14:textId="4696C4FA" w:rsidR="00C65877" w:rsidRPr="00C65877" w:rsidRDefault="00C65877" w:rsidP="00C658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Quality communications throughout</w:t>
            </w:r>
          </w:p>
        </w:tc>
        <w:tc>
          <w:tcPr>
            <w:tcW w:w="963" w:type="dxa"/>
            <w:shd w:val="clear" w:color="auto" w:fill="92D050"/>
          </w:tcPr>
          <w:p w14:paraId="09905DE4" w14:textId="3DC192A7" w:rsidR="007B0A11" w:rsidRPr="002A51B2" w:rsidRDefault="00C65877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7B0A11" w:rsidRPr="002A51B2" w14:paraId="6E50636B" w14:textId="77777777" w:rsidTr="00533BDF">
        <w:trPr>
          <w:trHeight w:val="427"/>
        </w:trPr>
        <w:tc>
          <w:tcPr>
            <w:tcW w:w="2524" w:type="dxa"/>
          </w:tcPr>
          <w:p w14:paraId="70E6498D" w14:textId="77777777" w:rsidR="007B0A11" w:rsidRPr="002A51B2" w:rsidRDefault="007B0A11" w:rsidP="002A51B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Moving and handling: </w:t>
            </w:r>
          </w:p>
          <w:p w14:paraId="39EAC56C" w14:textId="77777777" w:rsidR="007B0A11" w:rsidRPr="002A51B2" w:rsidRDefault="007B0A11" w:rsidP="002A51B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78DD19F" w14:textId="4DD27658" w:rsidR="00533BDF" w:rsidRDefault="00533BDF" w:rsidP="002A51B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Packing up equipment and loading into vehicle,</w:t>
            </w:r>
          </w:p>
          <w:p w14:paraId="0C590027" w14:textId="77777777" w:rsidR="007B0A11" w:rsidRDefault="00FE658F" w:rsidP="002A51B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Setting up stand, moving and handling </w:t>
            </w:r>
            <w:r w:rsidR="00907C19"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stands, equipment, marketing materials</w:t>
            </w:r>
            <w:r w:rsidR="00655CC2"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table, chairs</w:t>
            </w:r>
          </w:p>
          <w:p w14:paraId="1781F4D5" w14:textId="77777777" w:rsidR="00353F8D" w:rsidRDefault="00353F8D" w:rsidP="002A51B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19825EF" w14:textId="3FC1F70C" w:rsidR="00353F8D" w:rsidRPr="002A51B2" w:rsidRDefault="00353F8D" w:rsidP="002A51B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Set up of all associated display equipment</w:t>
            </w:r>
          </w:p>
        </w:tc>
        <w:tc>
          <w:tcPr>
            <w:tcW w:w="1446" w:type="dxa"/>
          </w:tcPr>
          <w:p w14:paraId="60A19279" w14:textId="77777777" w:rsidR="007B0A11" w:rsidRDefault="007B0A11" w:rsidP="002A51B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Sprains and strains, handling injury, pinching fingers</w:t>
            </w:r>
          </w:p>
          <w:p w14:paraId="04F40916" w14:textId="00329F18" w:rsidR="00533BDF" w:rsidRPr="002A51B2" w:rsidRDefault="00533BDF" w:rsidP="002A51B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Muscular Skeletal injuries</w:t>
            </w:r>
          </w:p>
        </w:tc>
        <w:tc>
          <w:tcPr>
            <w:tcW w:w="992" w:type="dxa"/>
          </w:tcPr>
          <w:p w14:paraId="210D3A81" w14:textId="00A7683A" w:rsidR="007B0A11" w:rsidRPr="002A51B2" w:rsidRDefault="007B0A11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38A3278" w14:textId="31561E16" w:rsidR="007B0A11" w:rsidRPr="002A51B2" w:rsidRDefault="007B0A11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C000"/>
          </w:tcPr>
          <w:p w14:paraId="37BEE3A3" w14:textId="010879BD" w:rsidR="007B0A11" w:rsidRPr="002A51B2" w:rsidRDefault="007B0A11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0" w:type="dxa"/>
          </w:tcPr>
          <w:p w14:paraId="58449209" w14:textId="666F509C" w:rsidR="00533BDF" w:rsidRDefault="00533BDF" w:rsidP="002A51B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Use mechanical lifting where possible</w:t>
            </w:r>
          </w:p>
          <w:p w14:paraId="27326909" w14:textId="023E01A5" w:rsidR="00533BDF" w:rsidRDefault="00533BDF" w:rsidP="002A51B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Produce manual handling risk assessment if needed</w:t>
            </w:r>
          </w:p>
          <w:p w14:paraId="4E99F92F" w14:textId="4A8DE44C" w:rsidR="00533BDF" w:rsidRDefault="00533BDF" w:rsidP="002A51B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Apply “LITE” </w:t>
            </w:r>
            <w:r w:rsidR="00353F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Manual Handling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process</w:t>
            </w:r>
          </w:p>
          <w:p w14:paraId="6BA177DF" w14:textId="23114F57" w:rsidR="007B0A11" w:rsidRPr="002A51B2" w:rsidRDefault="00353F8D" w:rsidP="002A51B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Staff</w:t>
            </w:r>
            <w:r w:rsidR="007B0A11"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to only lift within capabilities</w:t>
            </w:r>
          </w:p>
          <w:p w14:paraId="60A6E032" w14:textId="00F92544" w:rsidR="007B0A11" w:rsidRPr="002A51B2" w:rsidRDefault="007B0A11" w:rsidP="002A51B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Use Team lift where necessary to reduce risk.</w:t>
            </w:r>
          </w:p>
          <w:p w14:paraId="711751CE" w14:textId="4E68EC30" w:rsidR="007B0A11" w:rsidRPr="002A51B2" w:rsidRDefault="00863BDA" w:rsidP="002A51B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Work </w:t>
            </w:r>
            <w:r w:rsidR="007B0A11"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 varied and repetitive handling unlikely</w:t>
            </w:r>
          </w:p>
          <w:p w14:paraId="26630A4A" w14:textId="0AA9DA28" w:rsidR="007B0A11" w:rsidRPr="002A51B2" w:rsidRDefault="007B0A11" w:rsidP="002A51B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Ensure route of travel is </w:t>
            </w:r>
            <w:r w:rsidR="00533BD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clear</w:t>
            </w:r>
          </w:p>
          <w:p w14:paraId="73F7C72E" w14:textId="254C72F9" w:rsidR="007B0A11" w:rsidRPr="002A51B2" w:rsidRDefault="007B0A11" w:rsidP="002A51B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Ensure adequate space and light for safe handling</w:t>
            </w:r>
          </w:p>
          <w:p w14:paraId="6A1AF3A3" w14:textId="00E38FE1" w:rsidR="007B0A11" w:rsidRPr="002A51B2" w:rsidRDefault="007B0A11" w:rsidP="002A51B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Sensible footwear worn to reduce risk of slipping or losing footing</w:t>
            </w:r>
          </w:p>
          <w:p w14:paraId="10F0B5FB" w14:textId="4379B0FF" w:rsidR="00863BDA" w:rsidRPr="002A51B2" w:rsidRDefault="00863BDA" w:rsidP="002A51B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Manual Handling safety briefing provided to workers</w:t>
            </w:r>
          </w:p>
          <w:p w14:paraId="312FA6FA" w14:textId="2E8810A0" w:rsidR="007B0A11" w:rsidRPr="002A51B2" w:rsidRDefault="00863BDA" w:rsidP="002A51B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Workers</w:t>
            </w:r>
            <w:r w:rsidR="007B0A11"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to ensure their activities do not pose a risk to others</w:t>
            </w:r>
          </w:p>
        </w:tc>
        <w:tc>
          <w:tcPr>
            <w:tcW w:w="1985" w:type="dxa"/>
          </w:tcPr>
          <w:p w14:paraId="3433859A" w14:textId="77777777" w:rsidR="007B0A11" w:rsidRDefault="00533BDF" w:rsidP="00533BD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Detailed brief to all staff</w:t>
            </w:r>
          </w:p>
          <w:p w14:paraId="40B108AC" w14:textId="77777777" w:rsidR="00533BDF" w:rsidRDefault="00533BDF" w:rsidP="00533BD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Detail work to those who are able to physically do the task</w:t>
            </w:r>
          </w:p>
          <w:p w14:paraId="6382CCB8" w14:textId="77777777" w:rsidR="00533BDF" w:rsidRDefault="00533BDF" w:rsidP="00533BD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Manual Handling awareness training for all staff if possible</w:t>
            </w:r>
          </w:p>
          <w:p w14:paraId="1309F882" w14:textId="77777777" w:rsidR="00533BDF" w:rsidRDefault="00533BDF" w:rsidP="00533BD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Provide PPE if RA deems it necessary</w:t>
            </w:r>
          </w:p>
          <w:p w14:paraId="0C259898" w14:textId="0033C2C7" w:rsidR="00533BDF" w:rsidRPr="00533BDF" w:rsidRDefault="00533BDF" w:rsidP="00533BD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Quality Communication throughout</w:t>
            </w:r>
          </w:p>
        </w:tc>
        <w:tc>
          <w:tcPr>
            <w:tcW w:w="963" w:type="dxa"/>
            <w:shd w:val="clear" w:color="auto" w:fill="92D050"/>
          </w:tcPr>
          <w:p w14:paraId="195BB58B" w14:textId="644F5039" w:rsidR="007B0A11" w:rsidRPr="002A51B2" w:rsidRDefault="00533BDF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B53C37" w:rsidRPr="002A51B2" w14:paraId="1671E10D" w14:textId="77777777" w:rsidTr="009E2E39">
        <w:trPr>
          <w:trHeight w:val="427"/>
        </w:trPr>
        <w:tc>
          <w:tcPr>
            <w:tcW w:w="2524" w:type="dxa"/>
          </w:tcPr>
          <w:p w14:paraId="2CE29A5D" w14:textId="17FE318F" w:rsidR="00B53C37" w:rsidRPr="002A51B2" w:rsidRDefault="00F15EA5" w:rsidP="002A51B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Use of </w:t>
            </w:r>
            <w:r w:rsidR="00533BD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Trailer/ramps/winch</w:t>
            </w:r>
            <w:r w:rsidR="00FA25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if applicable</w:t>
            </w:r>
          </w:p>
          <w:p w14:paraId="64201294" w14:textId="77777777" w:rsidR="00B53C37" w:rsidRPr="002A51B2" w:rsidRDefault="00B53C37" w:rsidP="002A51B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892A26E" w14:textId="77777777" w:rsidR="00533BDF" w:rsidRDefault="00533BDF" w:rsidP="002A51B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Muscular Skeletal injuries.</w:t>
            </w:r>
          </w:p>
          <w:p w14:paraId="0ACD527D" w14:textId="77777777" w:rsidR="00533BDF" w:rsidRDefault="00533BDF" w:rsidP="002A51B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Crush injuries,</w:t>
            </w:r>
          </w:p>
          <w:p w14:paraId="0B8B71BD" w14:textId="77777777" w:rsidR="00533BDF" w:rsidRDefault="00533BDF" w:rsidP="002A51B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Cuts bruises,</w:t>
            </w:r>
          </w:p>
          <w:p w14:paraId="3D759979" w14:textId="061DB705" w:rsidR="00B53C37" w:rsidRPr="002A51B2" w:rsidRDefault="00533BDF" w:rsidP="002A51B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Crush injuries</w:t>
            </w:r>
            <w:r w:rsidR="00B53C37"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38D8B66" w14:textId="3C6C0A7F" w:rsidR="00B53C37" w:rsidRPr="002A51B2" w:rsidRDefault="00533BDF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4" w:type="dxa"/>
          </w:tcPr>
          <w:p w14:paraId="4829BD18" w14:textId="51045E66" w:rsidR="00B53C37" w:rsidRPr="002A51B2" w:rsidRDefault="00B53C37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C000"/>
          </w:tcPr>
          <w:p w14:paraId="044810EC" w14:textId="6100E1D7" w:rsidR="00B53C37" w:rsidRPr="002A51B2" w:rsidRDefault="00533BDF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0" w:type="dxa"/>
          </w:tcPr>
          <w:p w14:paraId="76153A9A" w14:textId="606CDDF0" w:rsidR="00B53C37" w:rsidRPr="002A51B2" w:rsidRDefault="00B53C37" w:rsidP="002A51B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Equipment used is fit for purpose</w:t>
            </w:r>
          </w:p>
          <w:p w14:paraId="680D6889" w14:textId="7F0F44E6" w:rsidR="00B53C37" w:rsidRPr="00533BDF" w:rsidRDefault="00B53C37" w:rsidP="00533BD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Equipment is kept well maintained and regularly inspected</w:t>
            </w:r>
          </w:p>
          <w:p w14:paraId="74AF1D59" w14:textId="295BB64B" w:rsidR="00B53C37" w:rsidRPr="009E2E39" w:rsidRDefault="00B53C37" w:rsidP="009E2E3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Equipment only to be used by a </w:t>
            </w:r>
            <w:r w:rsidR="00533BD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trained/</w:t>
            </w: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competent person</w:t>
            </w:r>
          </w:p>
          <w:p w14:paraId="09215F8E" w14:textId="77777777" w:rsidR="000C4BE7" w:rsidRDefault="000C4BE7" w:rsidP="002A51B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 access to members of the public</w:t>
            </w:r>
          </w:p>
          <w:p w14:paraId="379F7499" w14:textId="77777777" w:rsidR="009E2E39" w:rsidRDefault="009E2E39" w:rsidP="002A51B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New staff are to be inducted into the use of the trailer/loading/winch</w:t>
            </w:r>
          </w:p>
          <w:p w14:paraId="5BBDE0FC" w14:textId="30C1B7EB" w:rsidR="009E2E39" w:rsidRPr="002A51B2" w:rsidRDefault="009E2E39" w:rsidP="002A51B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Staff and public kept clear during operation</w:t>
            </w:r>
          </w:p>
        </w:tc>
        <w:tc>
          <w:tcPr>
            <w:tcW w:w="1985" w:type="dxa"/>
          </w:tcPr>
          <w:p w14:paraId="7E2DD106" w14:textId="77777777" w:rsidR="00B53C37" w:rsidRDefault="009E2E39" w:rsidP="009E2E3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Good preparation of all equipment involved</w:t>
            </w:r>
          </w:p>
          <w:p w14:paraId="63F118D6" w14:textId="77777777" w:rsidR="009E2E39" w:rsidRDefault="009E2E39" w:rsidP="009E2E3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Trailer to be attached to the vehicle or chocked to prevent movement on loading and unloading</w:t>
            </w:r>
          </w:p>
          <w:p w14:paraId="1E6D06AE" w14:textId="48C8F507" w:rsidR="009E2E39" w:rsidRPr="009E2E39" w:rsidRDefault="009E2E39" w:rsidP="009E2E3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Quality Communications throughout</w:t>
            </w:r>
          </w:p>
        </w:tc>
        <w:tc>
          <w:tcPr>
            <w:tcW w:w="963" w:type="dxa"/>
            <w:shd w:val="clear" w:color="auto" w:fill="92D050"/>
          </w:tcPr>
          <w:p w14:paraId="57A60099" w14:textId="70CA4C96" w:rsidR="00B53C37" w:rsidRPr="002A51B2" w:rsidRDefault="009E2E39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</w:tr>
      <w:tr w:rsidR="00721AC3" w:rsidRPr="002A51B2" w14:paraId="71ED936D" w14:textId="77777777" w:rsidTr="00836911">
        <w:trPr>
          <w:trHeight w:val="427"/>
        </w:trPr>
        <w:tc>
          <w:tcPr>
            <w:tcW w:w="2524" w:type="dxa"/>
          </w:tcPr>
          <w:p w14:paraId="24BF431C" w14:textId="77777777" w:rsidR="00721AC3" w:rsidRPr="002A51B2" w:rsidRDefault="00721AC3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Work at height: </w:t>
            </w:r>
          </w:p>
          <w:p w14:paraId="587E5BAB" w14:textId="77777777" w:rsidR="00721AC3" w:rsidRPr="002A51B2" w:rsidRDefault="00721AC3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236351" w14:textId="55795103" w:rsidR="00721AC3" w:rsidRPr="002A51B2" w:rsidRDefault="00037F74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Any work process that involves a falling distance above or below ground, climbing onto vehicles or trailers if applicable</w:t>
            </w:r>
          </w:p>
          <w:p w14:paraId="5771F7F1" w14:textId="77777777" w:rsidR="00721AC3" w:rsidRPr="002A51B2" w:rsidRDefault="00721AC3" w:rsidP="009E2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A41CECA" w14:textId="0074A38E" w:rsidR="00721AC3" w:rsidRPr="002A51B2" w:rsidRDefault="00721AC3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Broken bones, fractures, </w:t>
            </w:r>
            <w:r w:rsidR="009E2E39">
              <w:rPr>
                <w:rFonts w:asciiTheme="minorHAnsi" w:hAnsiTheme="minorHAnsi" w:cstheme="minorHAnsi"/>
                <w:sz w:val="20"/>
                <w:szCs w:val="20"/>
              </w:rPr>
              <w:t>Muscular skeletal injuries</w:t>
            </w:r>
          </w:p>
        </w:tc>
        <w:tc>
          <w:tcPr>
            <w:tcW w:w="992" w:type="dxa"/>
          </w:tcPr>
          <w:p w14:paraId="59A6FDFD" w14:textId="16E4DDDE" w:rsidR="00721AC3" w:rsidRPr="002A51B2" w:rsidRDefault="009E2E39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66AAE3F" w14:textId="230BB7BE" w:rsidR="00721AC3" w:rsidRPr="002A51B2" w:rsidRDefault="009E2E39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C000"/>
          </w:tcPr>
          <w:p w14:paraId="75AB90D5" w14:textId="6378189A" w:rsidR="00721AC3" w:rsidRPr="002A51B2" w:rsidRDefault="009E2E39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670" w:type="dxa"/>
          </w:tcPr>
          <w:p w14:paraId="5240005D" w14:textId="6A51B3F4" w:rsidR="006E3DE8" w:rsidRPr="002A51B2" w:rsidRDefault="009E2E39" w:rsidP="002A51B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All staff should be competent in the use of the equipment</w:t>
            </w:r>
          </w:p>
          <w:p w14:paraId="5231436D" w14:textId="5B719212" w:rsidR="006E3DE8" w:rsidRPr="002A51B2" w:rsidRDefault="00B6086F" w:rsidP="002A51B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Adequate space and light to work and access safely</w:t>
            </w:r>
          </w:p>
          <w:p w14:paraId="0E27066D" w14:textId="376D9FCC" w:rsidR="00B6086F" w:rsidRPr="002A51B2" w:rsidRDefault="00B6086F" w:rsidP="002A51B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Trailer </w:t>
            </w:r>
            <w:r w:rsidR="009E2E39">
              <w:rPr>
                <w:rFonts w:asciiTheme="minorHAnsi" w:hAnsiTheme="minorHAnsi" w:cstheme="minorHAnsi"/>
                <w:sz w:val="20"/>
                <w:szCs w:val="20"/>
              </w:rPr>
              <w:t>and ramps are slippery when wet, correct footwear should be worn</w:t>
            </w:r>
          </w:p>
          <w:p w14:paraId="68373254" w14:textId="1270CB12" w:rsidR="004A1D37" w:rsidRPr="009E2E39" w:rsidRDefault="00AA1CC4" w:rsidP="009E2E3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Equipment inspected before use.</w:t>
            </w:r>
          </w:p>
          <w:p w14:paraId="1DB24283" w14:textId="25567239" w:rsidR="000C0396" w:rsidRPr="002A51B2" w:rsidRDefault="000C0396" w:rsidP="002A51B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No lone working</w:t>
            </w:r>
          </w:p>
        </w:tc>
        <w:tc>
          <w:tcPr>
            <w:tcW w:w="1985" w:type="dxa"/>
          </w:tcPr>
          <w:p w14:paraId="26490506" w14:textId="77777777" w:rsidR="00721AC3" w:rsidRDefault="004C386A" w:rsidP="004C386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All staff to be briefed accordingly </w:t>
            </w:r>
          </w:p>
          <w:p w14:paraId="3F4CF222" w14:textId="77777777" w:rsidR="004C386A" w:rsidRDefault="004C386A" w:rsidP="004C386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All staff to be confident in their role</w:t>
            </w:r>
          </w:p>
          <w:p w14:paraId="5AAE57D5" w14:textId="6E018BDD" w:rsidR="004C386A" w:rsidRPr="004C386A" w:rsidRDefault="004C386A" w:rsidP="004C386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Quality Communications throughout</w:t>
            </w:r>
          </w:p>
        </w:tc>
        <w:tc>
          <w:tcPr>
            <w:tcW w:w="963" w:type="dxa"/>
            <w:shd w:val="clear" w:color="auto" w:fill="92D050"/>
          </w:tcPr>
          <w:p w14:paraId="6D6C61B7" w14:textId="00DFE49F" w:rsidR="00721AC3" w:rsidRPr="002A51B2" w:rsidRDefault="00721AC3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E31041" w:rsidRPr="002A51B2" w14:paraId="1AED1AA0" w14:textId="77777777" w:rsidTr="004C386A">
        <w:trPr>
          <w:trHeight w:val="427"/>
        </w:trPr>
        <w:tc>
          <w:tcPr>
            <w:tcW w:w="2524" w:type="dxa"/>
          </w:tcPr>
          <w:p w14:paraId="46AC35CF" w14:textId="23679843" w:rsidR="00E31041" w:rsidRPr="002A51B2" w:rsidRDefault="00E31041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Conflict with persons, aggressive behaviour</w:t>
            </w:r>
            <w:r w:rsidR="007924BE" w:rsidRPr="002A51B2">
              <w:rPr>
                <w:rFonts w:asciiTheme="minorHAnsi" w:hAnsiTheme="minorHAnsi" w:cstheme="minorHAnsi"/>
                <w:sz w:val="20"/>
                <w:szCs w:val="20"/>
              </w:rPr>
              <w:t>, contact with animals on venue</w:t>
            </w: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 causing stress</w:t>
            </w:r>
            <w:r w:rsidR="007924BE" w:rsidRPr="002A51B2">
              <w:rPr>
                <w:rFonts w:asciiTheme="minorHAnsi" w:hAnsiTheme="minorHAnsi" w:cstheme="minorHAnsi"/>
                <w:sz w:val="20"/>
                <w:szCs w:val="20"/>
              </w:rPr>
              <w:t>, injury</w:t>
            </w: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 or distress.</w:t>
            </w:r>
          </w:p>
          <w:p w14:paraId="1D17D1BC" w14:textId="77777777" w:rsidR="00E31041" w:rsidRPr="002A51B2" w:rsidRDefault="00E31041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5D5D2D8" w14:textId="531A51E5" w:rsidR="00E31041" w:rsidRPr="002A51B2" w:rsidRDefault="00E31041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Stress, distress, injury</w:t>
            </w:r>
          </w:p>
        </w:tc>
        <w:tc>
          <w:tcPr>
            <w:tcW w:w="992" w:type="dxa"/>
          </w:tcPr>
          <w:p w14:paraId="67066F20" w14:textId="78D25789" w:rsidR="00E31041" w:rsidRPr="002A51B2" w:rsidRDefault="004C386A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CE2037A" w14:textId="7DC35F1E" w:rsidR="00E31041" w:rsidRPr="002A51B2" w:rsidRDefault="004C386A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92D050"/>
          </w:tcPr>
          <w:p w14:paraId="05AC4BE5" w14:textId="1251358F" w:rsidR="00E31041" w:rsidRPr="002A51B2" w:rsidRDefault="004C386A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670" w:type="dxa"/>
          </w:tcPr>
          <w:p w14:paraId="43FBB574" w14:textId="51392289" w:rsidR="00E31041" w:rsidRPr="002A51B2" w:rsidRDefault="00E31041" w:rsidP="002A51B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Pre-visit information collected before visit to ensure awareness of risks, hazards before visit in order to prepare</w:t>
            </w:r>
          </w:p>
          <w:p w14:paraId="2CE36AE8" w14:textId="17EEB5EB" w:rsidR="00E31041" w:rsidRPr="002A51B2" w:rsidRDefault="006C41AB" w:rsidP="002A51B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Venue and event planned by host to manage the risk of other stands and controls for members of the public including security, first aid</w:t>
            </w:r>
            <w:r w:rsidR="00B90CE9" w:rsidRPr="002A51B2">
              <w:rPr>
                <w:rFonts w:asciiTheme="minorHAnsi" w:hAnsiTheme="minorHAnsi" w:cstheme="minorHAnsi"/>
                <w:sz w:val="20"/>
                <w:szCs w:val="20"/>
              </w:rPr>
              <w:t>, patrols</w:t>
            </w:r>
          </w:p>
          <w:p w14:paraId="434A36D2" w14:textId="3BC5AB2C" w:rsidR="00E31041" w:rsidRPr="002A51B2" w:rsidRDefault="00E31041" w:rsidP="002A51B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A means of contact in place – mobile phone fully charged</w:t>
            </w:r>
          </w:p>
          <w:p w14:paraId="30053FD6" w14:textId="21DC8E93" w:rsidR="00B90CE9" w:rsidRPr="002A51B2" w:rsidRDefault="00B90CE9" w:rsidP="002A51B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Emergency procedures, First Aid and Welfare provisions must be established upon arrival to site</w:t>
            </w:r>
          </w:p>
          <w:p w14:paraId="546ED087" w14:textId="4754F63D" w:rsidR="00B90CE9" w:rsidRPr="002A51B2" w:rsidRDefault="00B90CE9" w:rsidP="002A51B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First Aid kits must be taken</w:t>
            </w:r>
          </w:p>
          <w:p w14:paraId="3DE84B4F" w14:textId="165148EA" w:rsidR="00E31041" w:rsidRPr="002A51B2" w:rsidRDefault="00B90CE9" w:rsidP="002A51B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Incident/Accident reporting procedures must be followed</w:t>
            </w:r>
          </w:p>
        </w:tc>
        <w:tc>
          <w:tcPr>
            <w:tcW w:w="1985" w:type="dxa"/>
          </w:tcPr>
          <w:p w14:paraId="4EADEB10" w14:textId="77777777" w:rsidR="00E31041" w:rsidRDefault="004C386A" w:rsidP="004C386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All staff to act in a professional manner at all times</w:t>
            </w:r>
          </w:p>
          <w:p w14:paraId="3D9EA4D2" w14:textId="77777777" w:rsidR="004C386A" w:rsidRDefault="004C386A" w:rsidP="004C386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Quality customer service</w:t>
            </w:r>
          </w:p>
          <w:p w14:paraId="139DFB9B" w14:textId="69B2A067" w:rsidR="004C386A" w:rsidRPr="004C386A" w:rsidRDefault="004C386A" w:rsidP="004C386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C386A">
              <w:rPr>
                <w:rFonts w:asciiTheme="minorHAnsi" w:hAnsiTheme="minorHAnsi" w:cstheme="minorHAnsi"/>
                <w:sz w:val="20"/>
                <w:szCs w:val="20"/>
              </w:rPr>
              <w:t>Quality Communications throughout</w:t>
            </w:r>
          </w:p>
        </w:tc>
        <w:tc>
          <w:tcPr>
            <w:tcW w:w="963" w:type="dxa"/>
            <w:shd w:val="clear" w:color="auto" w:fill="92D050"/>
          </w:tcPr>
          <w:p w14:paraId="2ECA1DFC" w14:textId="65EBCB21" w:rsidR="00E31041" w:rsidRPr="002A51B2" w:rsidRDefault="00E31041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E31041" w:rsidRPr="002A51B2" w14:paraId="43AD0B95" w14:textId="77777777" w:rsidTr="004C386A">
        <w:trPr>
          <w:trHeight w:val="427"/>
        </w:trPr>
        <w:tc>
          <w:tcPr>
            <w:tcW w:w="2524" w:type="dxa"/>
          </w:tcPr>
          <w:p w14:paraId="205B3B41" w14:textId="4D2615B9" w:rsidR="00E31041" w:rsidRPr="002A51B2" w:rsidRDefault="00E31041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Fire or First Aid emergency on site. </w:t>
            </w:r>
          </w:p>
        </w:tc>
        <w:tc>
          <w:tcPr>
            <w:tcW w:w="1446" w:type="dxa"/>
          </w:tcPr>
          <w:p w14:paraId="66FCF764" w14:textId="2AB57FAD" w:rsidR="00E31041" w:rsidRPr="002A51B2" w:rsidRDefault="004C386A" w:rsidP="002A51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Fatality, other </w:t>
            </w:r>
            <w:r w:rsidR="00E31041" w:rsidRPr="002A51B2">
              <w:rPr>
                <w:rFonts w:asciiTheme="minorHAnsi" w:hAnsiTheme="minorHAnsi" w:cstheme="minorHAnsi"/>
                <w:sz w:val="20"/>
                <w:szCs w:val="20"/>
              </w:rPr>
              <w:t>injury</w:t>
            </w:r>
          </w:p>
        </w:tc>
        <w:tc>
          <w:tcPr>
            <w:tcW w:w="992" w:type="dxa"/>
          </w:tcPr>
          <w:p w14:paraId="11AB9BCF" w14:textId="09EFAFE4" w:rsidR="00E31041" w:rsidRPr="002A51B2" w:rsidRDefault="00E31041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F851DED" w14:textId="4B3B7054" w:rsidR="00E31041" w:rsidRPr="002A51B2" w:rsidRDefault="00E31041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E0000"/>
          </w:tcPr>
          <w:p w14:paraId="30DA031C" w14:textId="0FEFD336" w:rsidR="00E31041" w:rsidRPr="002A51B2" w:rsidRDefault="00E31041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0" w:type="dxa"/>
          </w:tcPr>
          <w:p w14:paraId="32FBC2CE" w14:textId="0068BFDD" w:rsidR="00E31041" w:rsidRDefault="00E31041" w:rsidP="002A51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Pre-visit information collected before visit to ensure awareness of risks, hazards, before visit in order to prepare</w:t>
            </w:r>
          </w:p>
          <w:p w14:paraId="338FD7A7" w14:textId="783E0BC5" w:rsidR="004F49A4" w:rsidRPr="002A51B2" w:rsidRDefault="004F49A4" w:rsidP="002A51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Means of communication with s</w:t>
            </w:r>
            <w:r w:rsidR="0004186F">
              <w:rPr>
                <w:rFonts w:asciiTheme="minorHAnsi" w:hAnsiTheme="minorHAnsi" w:cstheme="minorHAnsi"/>
                <w:sz w:val="20"/>
                <w:szCs w:val="20"/>
              </w:rPr>
              <w:t>ite staff</w:t>
            </w:r>
          </w:p>
          <w:p w14:paraId="4D59EF5D" w14:textId="482F7812" w:rsidR="00E31041" w:rsidRDefault="00600B46" w:rsidP="002A51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Workers to </w:t>
            </w:r>
            <w:r w:rsidR="00E31041"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follow </w:t>
            </w: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 xml:space="preserve">site rules and information </w:t>
            </w:r>
          </w:p>
          <w:p w14:paraId="07A7B82F" w14:textId="7C3A2AF6" w:rsidR="007F7B26" w:rsidRPr="002A51B2" w:rsidRDefault="007F7B26" w:rsidP="002A51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Apply company Emergency Action Plan</w:t>
            </w:r>
            <w:r w:rsidR="004F49A4">
              <w:rPr>
                <w:rFonts w:asciiTheme="minorHAnsi" w:hAnsiTheme="minorHAnsi" w:cstheme="minorHAnsi"/>
                <w:sz w:val="20"/>
                <w:szCs w:val="20"/>
              </w:rPr>
              <w:t xml:space="preserve"> (EAP)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if requi</w:t>
            </w:r>
            <w:r w:rsidR="004F49A4"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</w:p>
          <w:p w14:paraId="36B6264F" w14:textId="2F19C389" w:rsidR="00600B46" w:rsidRPr="004C386A" w:rsidRDefault="00E31041" w:rsidP="004C386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51B2">
              <w:rPr>
                <w:rFonts w:asciiTheme="minorHAnsi" w:hAnsiTheme="minorHAnsi" w:cstheme="minorHAnsi"/>
                <w:sz w:val="20"/>
                <w:szCs w:val="20"/>
              </w:rPr>
              <w:t>First Aid kit carried in vehicle and items kept in date</w:t>
            </w:r>
          </w:p>
        </w:tc>
        <w:tc>
          <w:tcPr>
            <w:tcW w:w="1985" w:type="dxa"/>
          </w:tcPr>
          <w:p w14:paraId="44D70CD5" w14:textId="77777777" w:rsidR="00E31041" w:rsidRDefault="004C386A" w:rsidP="004C386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Procedures planned and communicated to all staff</w:t>
            </w:r>
          </w:p>
          <w:p w14:paraId="04E87613" w14:textId="233EDE88" w:rsidR="004C386A" w:rsidRPr="004C386A" w:rsidRDefault="004C386A" w:rsidP="004C386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Staff First Aid trained</w:t>
            </w:r>
          </w:p>
        </w:tc>
        <w:tc>
          <w:tcPr>
            <w:tcW w:w="963" w:type="dxa"/>
            <w:shd w:val="clear" w:color="auto" w:fill="FFC000"/>
          </w:tcPr>
          <w:p w14:paraId="6506746B" w14:textId="36A26BD2" w:rsidR="00E31041" w:rsidRPr="002A51B2" w:rsidRDefault="004C386A" w:rsidP="002A5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</w:tbl>
    <w:p w14:paraId="2CA74A74" w14:textId="77777777" w:rsidR="00F80275" w:rsidRDefault="00F80275" w:rsidP="00F80275">
      <w:pPr>
        <w:spacing w:after="0"/>
      </w:pPr>
    </w:p>
    <w:tbl>
      <w:tblPr>
        <w:tblW w:w="154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2099"/>
        <w:gridCol w:w="2409"/>
        <w:gridCol w:w="2552"/>
        <w:gridCol w:w="1843"/>
        <w:gridCol w:w="283"/>
        <w:gridCol w:w="1701"/>
        <w:gridCol w:w="4536"/>
        <w:gridCol w:w="29"/>
      </w:tblGrid>
      <w:tr w:rsidR="00067248" w14:paraId="7D99BF57" w14:textId="77777777" w:rsidTr="002A51B2">
        <w:trPr>
          <w:gridBefore w:val="1"/>
          <w:gridAfter w:val="1"/>
          <w:wBefore w:w="28" w:type="dxa"/>
          <w:wAfter w:w="29" w:type="dxa"/>
          <w:trHeight w:val="1085"/>
        </w:trPr>
        <w:tc>
          <w:tcPr>
            <w:tcW w:w="9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6D9C1" w14:textId="725C58E4" w:rsidR="00067248" w:rsidRDefault="00C2749A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br w:type="page"/>
            </w:r>
            <w:r w:rsidR="00E82BE5">
              <w:br w:type="page"/>
            </w:r>
            <w:r w:rsidR="00067248">
              <w:rPr>
                <w:sz w:val="20"/>
                <w:szCs w:val="20"/>
              </w:rPr>
              <w:t>The Health and Safety at Work Etc Act 1974</w:t>
            </w:r>
          </w:p>
          <w:p w14:paraId="199C9F9A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Management of Health and Safety at Work Regulations 1999</w:t>
            </w:r>
          </w:p>
          <w:p w14:paraId="28A38C4C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Regulatory Reform (Fire Safety) Order 2005 </w:t>
            </w:r>
          </w:p>
          <w:p w14:paraId="2549FFAD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Electricity at Work Regulations 1989</w:t>
            </w:r>
          </w:p>
          <w:p w14:paraId="22E24EF0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Workplace (Health, Safety and Welfare) Regulations 1992</w:t>
            </w:r>
          </w:p>
          <w:p w14:paraId="5EFB24C7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Manual Handling Operations Regulations 1992</w:t>
            </w:r>
          </w:p>
          <w:p w14:paraId="63BECD18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Provision and Use of Work Equipment Regulations 1998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F3A7" w14:textId="77777777" w:rsidR="00067248" w:rsidRDefault="00067248">
            <w:pPr>
              <w:pStyle w:val="Title"/>
              <w:rPr>
                <w:sz w:val="20"/>
              </w:rPr>
            </w:pPr>
          </w:p>
          <w:p w14:paraId="036610A8" w14:textId="77777777" w:rsidR="00067248" w:rsidRDefault="00067248">
            <w:pPr>
              <w:pStyle w:val="Title"/>
              <w:rPr>
                <w:sz w:val="20"/>
              </w:rPr>
            </w:pPr>
            <w:r>
              <w:rPr>
                <w:sz w:val="20"/>
              </w:rPr>
              <w:t>The overall risk of the task is low when all the control measures detailed above are implemented.</w:t>
            </w:r>
          </w:p>
        </w:tc>
      </w:tr>
      <w:tr w:rsidR="00067248" w14:paraId="7C3F4649" w14:textId="77777777" w:rsidTr="002A51B2">
        <w:trPr>
          <w:gridBefore w:val="1"/>
          <w:wBefore w:w="28" w:type="dxa"/>
          <w:trHeight w:val="357"/>
        </w:trPr>
        <w:tc>
          <w:tcPr>
            <w:tcW w:w="154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44034B" w14:textId="77777777" w:rsidR="00067248" w:rsidRDefault="000672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Scale</w:t>
            </w:r>
          </w:p>
        </w:tc>
      </w:tr>
      <w:tr w:rsidR="00067248" w14:paraId="533C44C0" w14:textId="77777777" w:rsidTr="002A51B2">
        <w:trPr>
          <w:gridBefore w:val="1"/>
          <w:wBefore w:w="28" w:type="dxa"/>
          <w:trHeight w:val="843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84A0B" w14:textId="77777777" w:rsidR="00067248" w:rsidRDefault="000672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 = Severity (Nature of injury)</w:t>
            </w:r>
            <w:r>
              <w:rPr>
                <w:b/>
                <w:sz w:val="20"/>
                <w:szCs w:val="20"/>
              </w:rPr>
              <w:tab/>
            </w:r>
          </w:p>
          <w:p w14:paraId="7BBD54A5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Minor injury – no time off work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2965372D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Minor injury – time off work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2B028F4B" w14:textId="77777777" w:rsidR="00067248" w:rsidRDefault="0006724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Injury resulting in over 7 days off work</w:t>
            </w:r>
            <w:r>
              <w:rPr>
                <w:sz w:val="20"/>
                <w:szCs w:val="20"/>
              </w:rPr>
              <w:tab/>
            </w:r>
          </w:p>
          <w:p w14:paraId="1C3FF0D6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Specified injury</w:t>
            </w:r>
            <w:r>
              <w:rPr>
                <w:sz w:val="20"/>
                <w:szCs w:val="20"/>
              </w:rPr>
              <w:tab/>
            </w:r>
          </w:p>
          <w:p w14:paraId="5C070B3F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Fatality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094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pPr w:leftFromText="180" w:rightFromText="180" w:vertAnchor="page" w:horzAnchor="margin" w:tblpXSpec="center" w:tblpY="27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417"/>
              <w:gridCol w:w="1418"/>
              <w:gridCol w:w="1417"/>
              <w:gridCol w:w="1418"/>
              <w:gridCol w:w="1417"/>
            </w:tblGrid>
            <w:tr w:rsidR="006C3BEB" w14:paraId="361528DC" w14:textId="77777777" w:rsidTr="00581DB0">
              <w:trPr>
                <w:trHeight w:val="315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6594B29B" w14:textId="77777777" w:rsidR="006C3BEB" w:rsidRDefault="006C3BEB" w:rsidP="006C3BEB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75380F2" wp14:editId="798690F0">
                            <wp:simplePos x="0" y="0"/>
                            <wp:positionH relativeFrom="column">
                              <wp:posOffset>46990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308610" cy="0"/>
                            <wp:effectExtent l="8890" t="60325" r="15875" b="53975"/>
                            <wp:wrapNone/>
                            <wp:docPr id="6" name="Straight Arrow Connector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0861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6C542BE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6" o:spid="_x0000_s1026" type="#_x0000_t32" style="position:absolute;margin-left:3.7pt;margin-top:4pt;width:24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A733CE7" wp14:editId="71F42B2E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0" cy="250825"/>
                            <wp:effectExtent l="56515" t="10160" r="57785" b="15240"/>
                            <wp:wrapNone/>
                            <wp:docPr id="1" name="Straight Arrow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508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1BE116" id="Straight Arrow Connector 1" o:spid="_x0000_s1026" type="#_x0000_t32" style="position:absolute;margin-left:-.8pt;margin-top:9.05pt;width:0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sz w:val="16"/>
                      <w:szCs w:val="16"/>
                    </w:rPr>
                    <w:t>Severity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14:paraId="1494C4D2" w14:textId="77777777" w:rsidR="006C3BEB" w:rsidRDefault="006C3BEB" w:rsidP="006C3BEB">
                  <w:pPr>
                    <w:pStyle w:val="ListParagraph"/>
                    <w:spacing w:after="0" w:line="240" w:lineRule="auto"/>
                    <w:ind w:left="180" w:hanging="18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– Minor injury, no time off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14:paraId="2A4F5DF8" w14:textId="77777777" w:rsidR="006C3BEB" w:rsidRDefault="006C3BEB" w:rsidP="006C3BEB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– Minor injury, time off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14:paraId="41D4B6FB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– Injury, 7 days off work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14:paraId="187C8464" w14:textId="77777777" w:rsidR="006C3BEB" w:rsidRDefault="006C3BEB" w:rsidP="006C3BEB">
                  <w:pPr>
                    <w:spacing w:after="0" w:line="240" w:lineRule="auto"/>
                    <w:ind w:firstLine="3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 – Specified injury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14:paraId="7BEFB58F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 – Fatality</w:t>
                  </w:r>
                </w:p>
              </w:tc>
            </w:tr>
            <w:tr w:rsidR="006C3BEB" w14:paraId="7FAA1737" w14:textId="77777777" w:rsidTr="00581DB0">
              <w:trPr>
                <w:trHeight w:val="315"/>
              </w:trPr>
              <w:tc>
                <w:tcPr>
                  <w:tcW w:w="141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64CD47C7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F296591" wp14:editId="322A4E35">
                            <wp:simplePos x="0" y="0"/>
                            <wp:positionH relativeFrom="column">
                              <wp:posOffset>485140</wp:posOffset>
                            </wp:positionH>
                            <wp:positionV relativeFrom="paragraph">
                              <wp:posOffset>121285</wp:posOffset>
                            </wp:positionV>
                            <wp:extent cx="283210" cy="135255"/>
                            <wp:effectExtent l="8890" t="6985" r="41275" b="57785"/>
                            <wp:wrapNone/>
                            <wp:docPr id="2" name="Straight Arrow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83210" cy="1352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D75C7E" id="Straight Arrow Connector 2" o:spid="_x0000_s1026" type="#_x0000_t32" style="position:absolute;margin-left:38.2pt;margin-top:9.55pt;width:22.3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sz w:val="16"/>
                      <w:szCs w:val="16"/>
                    </w:rPr>
                    <w:t>Risk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2477E8D" w14:textId="77777777" w:rsidR="006C3BEB" w:rsidRDefault="006C3BEB" w:rsidP="006C3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BCEB838" w14:textId="77777777" w:rsidR="006C3BEB" w:rsidRDefault="006C3BEB" w:rsidP="006C3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47E23BF" w14:textId="77777777" w:rsidR="006C3BEB" w:rsidRDefault="006C3BEB" w:rsidP="006C3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62E2357" w14:textId="77777777" w:rsidR="006C3BEB" w:rsidRDefault="006C3BEB" w:rsidP="006C3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30E88FD" w14:textId="77777777" w:rsidR="006C3BEB" w:rsidRDefault="006C3BEB" w:rsidP="006C3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6C3BEB" w14:paraId="1F9EEF3A" w14:textId="77777777" w:rsidTr="00581DB0">
              <w:trPr>
                <w:trHeight w:val="56"/>
              </w:trPr>
              <w:tc>
                <w:tcPr>
                  <w:tcW w:w="14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3B4999DC" w14:textId="77777777" w:rsidR="006C3BEB" w:rsidRDefault="006C3BEB" w:rsidP="006C3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Likelihood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1A05096" w14:textId="77777777" w:rsidR="006C3BEB" w:rsidRDefault="006C3BEB" w:rsidP="006C3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E403ECB" w14:textId="77777777" w:rsidR="006C3BEB" w:rsidRDefault="006C3BEB" w:rsidP="006C3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1B5C359" w14:textId="77777777" w:rsidR="006C3BEB" w:rsidRDefault="006C3BEB" w:rsidP="006C3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513D965" w14:textId="77777777" w:rsidR="006C3BEB" w:rsidRDefault="006C3BEB" w:rsidP="006C3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587A3AC" w14:textId="77777777" w:rsidR="006C3BEB" w:rsidRDefault="006C3BEB" w:rsidP="006C3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6C3BEB" w14:paraId="7375CEA1" w14:textId="77777777" w:rsidTr="00581DB0">
              <w:trPr>
                <w:trHeight w:val="414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14:paraId="2F4C5392" w14:textId="77777777" w:rsidR="006C3BEB" w:rsidRDefault="006C3BEB" w:rsidP="006C3BEB">
                  <w:pPr>
                    <w:pStyle w:val="ListParagraph"/>
                    <w:spacing w:after="0" w:line="240" w:lineRule="auto"/>
                    <w:ind w:left="3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– No Chance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vAlign w:val="center"/>
                  <w:hideMark/>
                </w:tcPr>
                <w:p w14:paraId="1E2ED72A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vAlign w:val="center"/>
                  <w:hideMark/>
                </w:tcPr>
                <w:p w14:paraId="060138E8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vAlign w:val="center"/>
                  <w:hideMark/>
                </w:tcPr>
                <w:p w14:paraId="77F0DD2B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vAlign w:val="center"/>
                  <w:hideMark/>
                </w:tcPr>
                <w:p w14:paraId="6E619FFF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vAlign w:val="center"/>
                  <w:hideMark/>
                </w:tcPr>
                <w:p w14:paraId="3243F0B3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6C3BEB" w14:paraId="79217639" w14:textId="77777777" w:rsidTr="00581DB0">
              <w:trPr>
                <w:trHeight w:val="419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14:paraId="0984DAE5" w14:textId="77777777" w:rsidR="006C3BEB" w:rsidRDefault="006C3BEB" w:rsidP="006C3BEB">
                  <w:pPr>
                    <w:pStyle w:val="ListParagraph"/>
                    <w:spacing w:after="0" w:line="240" w:lineRule="auto"/>
                    <w:ind w:left="3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– Unlikely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vAlign w:val="center"/>
                  <w:hideMark/>
                </w:tcPr>
                <w:p w14:paraId="48CE45F4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vAlign w:val="center"/>
                  <w:hideMark/>
                </w:tcPr>
                <w:p w14:paraId="2C5E7569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vAlign w:val="center"/>
                  <w:hideMark/>
                </w:tcPr>
                <w:p w14:paraId="3ECB19D5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79646"/>
                  <w:vAlign w:val="center"/>
                  <w:hideMark/>
                </w:tcPr>
                <w:p w14:paraId="10AACE4F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79646"/>
                  <w:vAlign w:val="center"/>
                  <w:hideMark/>
                </w:tcPr>
                <w:p w14:paraId="03B95C95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6C3BEB" w14:paraId="48666556" w14:textId="77777777" w:rsidTr="00581DB0">
              <w:trPr>
                <w:trHeight w:val="412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14:paraId="13C16E75" w14:textId="77777777" w:rsidR="006C3BEB" w:rsidRDefault="006C3BEB" w:rsidP="006C3BEB">
                  <w:pPr>
                    <w:pStyle w:val="ListParagraph"/>
                    <w:spacing w:after="0" w:line="240" w:lineRule="auto"/>
                    <w:ind w:left="3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– Possible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vAlign w:val="center"/>
                  <w:hideMark/>
                </w:tcPr>
                <w:p w14:paraId="7EB73AD1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vAlign w:val="center"/>
                  <w:hideMark/>
                </w:tcPr>
                <w:p w14:paraId="56586C98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79646"/>
                  <w:vAlign w:val="center"/>
                  <w:hideMark/>
                </w:tcPr>
                <w:p w14:paraId="194AE90D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79646"/>
                  <w:vAlign w:val="center"/>
                  <w:hideMark/>
                </w:tcPr>
                <w:p w14:paraId="69DB456D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0000"/>
                  <w:vAlign w:val="center"/>
                  <w:hideMark/>
                </w:tcPr>
                <w:p w14:paraId="1C035F29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6C3BEB" w14:paraId="462CD3F9" w14:textId="77777777" w:rsidTr="00581DB0">
              <w:trPr>
                <w:trHeight w:val="418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14:paraId="1B4A6BFC" w14:textId="77777777" w:rsidR="006C3BEB" w:rsidRDefault="006C3BEB" w:rsidP="006C3BEB">
                  <w:pPr>
                    <w:pStyle w:val="ListParagraph"/>
                    <w:spacing w:after="0" w:line="240" w:lineRule="auto"/>
                    <w:ind w:left="3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 – Likely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vAlign w:val="center"/>
                  <w:hideMark/>
                </w:tcPr>
                <w:p w14:paraId="111D70ED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/>
                  <w:vAlign w:val="center"/>
                  <w:hideMark/>
                </w:tcPr>
                <w:p w14:paraId="3181E76D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79646"/>
                  <w:vAlign w:val="center"/>
                  <w:hideMark/>
                </w:tcPr>
                <w:p w14:paraId="5F980455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0000"/>
                  <w:vAlign w:val="center"/>
                  <w:hideMark/>
                </w:tcPr>
                <w:p w14:paraId="65EB1282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0000"/>
                  <w:vAlign w:val="center"/>
                  <w:hideMark/>
                </w:tcPr>
                <w:p w14:paraId="0631F912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</w:t>
                  </w:r>
                </w:p>
              </w:tc>
            </w:tr>
            <w:tr w:rsidR="006C3BEB" w14:paraId="0972E1F7" w14:textId="77777777" w:rsidTr="00581DB0">
              <w:trPr>
                <w:trHeight w:val="410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14:paraId="40CCC648" w14:textId="77777777" w:rsidR="006C3BEB" w:rsidRDefault="006C3BEB" w:rsidP="006C3BEB">
                  <w:pPr>
                    <w:pStyle w:val="ListParagraph"/>
                    <w:spacing w:after="0" w:line="240" w:lineRule="auto"/>
                    <w:ind w:left="3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 – Definite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vAlign w:val="center"/>
                  <w:hideMark/>
                </w:tcPr>
                <w:p w14:paraId="0ADF954C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/>
                  <w:vAlign w:val="center"/>
                  <w:hideMark/>
                </w:tcPr>
                <w:p w14:paraId="3E6F2F9E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  <w:hideMark/>
                </w:tcPr>
                <w:p w14:paraId="4A82A447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  <w:hideMark/>
                </w:tcPr>
                <w:p w14:paraId="10E51681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  <w:hideMark/>
                </w:tcPr>
                <w:p w14:paraId="3F9D1D1E" w14:textId="77777777" w:rsidR="006C3BEB" w:rsidRDefault="006C3BEB" w:rsidP="006C3BE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</w:t>
                  </w:r>
                </w:p>
              </w:tc>
            </w:tr>
          </w:tbl>
          <w:p w14:paraId="5941FAB8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7248" w14:paraId="4F1E764F" w14:textId="77777777" w:rsidTr="002A51B2">
        <w:trPr>
          <w:gridBefore w:val="1"/>
          <w:wBefore w:w="28" w:type="dxa"/>
          <w:trHeight w:val="843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666C5" w14:textId="77777777" w:rsidR="00067248" w:rsidRDefault="000672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= Likelihood (Chance of injury occurring)</w:t>
            </w:r>
          </w:p>
          <w:p w14:paraId="3E41786C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No chance</w:t>
            </w:r>
            <w:r>
              <w:rPr>
                <w:sz w:val="20"/>
                <w:szCs w:val="20"/>
              </w:rPr>
              <w:tab/>
            </w:r>
          </w:p>
          <w:p w14:paraId="70B58D71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Unlikely</w:t>
            </w:r>
          </w:p>
          <w:p w14:paraId="00000976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Possible</w:t>
            </w:r>
          </w:p>
          <w:p w14:paraId="1C77AC71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Likely</w:t>
            </w:r>
          </w:p>
          <w:p w14:paraId="361F23D9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Definite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094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F1751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7248" w14:paraId="5A0F152E" w14:textId="77777777" w:rsidTr="002A51B2">
        <w:trPr>
          <w:gridBefore w:val="1"/>
          <w:wBefore w:w="28" w:type="dxa"/>
          <w:trHeight w:val="513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DA684" w14:textId="77777777" w:rsidR="00067248" w:rsidRDefault="000672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 = Total Risk</w:t>
            </w:r>
          </w:p>
          <w:p w14:paraId="46D9EC6C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Severity x Likelihood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094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FB63D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7248" w14:paraId="09AC7632" w14:textId="77777777" w:rsidTr="002A51B2">
        <w:trPr>
          <w:gridAfter w:val="1"/>
          <w:wAfter w:w="29" w:type="dxa"/>
          <w:trHeight w:val="39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55E4D2" w14:textId="31FACC8B" w:rsidR="00067248" w:rsidRDefault="007C277B">
            <w:pPr>
              <w:spacing w:after="0" w:line="240" w:lineRule="auto"/>
              <w:rPr>
                <w:sz w:val="20"/>
                <w:szCs w:val="20"/>
              </w:rPr>
            </w:pPr>
            <w:r>
              <w:br w:type="page"/>
            </w:r>
            <w:r w:rsidR="00067248">
              <w:rPr>
                <w:sz w:val="20"/>
                <w:szCs w:val="20"/>
              </w:rPr>
              <w:t>Assessor Name: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84526" w14:textId="07D1DB84" w:rsidR="00067248" w:rsidRDefault="003E29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S Harvey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C19C1E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F1885" w14:textId="4068958C" w:rsidR="00067248" w:rsidRDefault="003E29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E29F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2026</w:t>
            </w:r>
          </w:p>
        </w:tc>
      </w:tr>
      <w:tr w:rsidR="00067248" w14:paraId="14FD516B" w14:textId="77777777" w:rsidTr="002A51B2">
        <w:trPr>
          <w:gridAfter w:val="1"/>
          <w:wAfter w:w="29" w:type="dxa"/>
          <w:trHeight w:val="733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3F0167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13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B0D2" w14:textId="6D019B9F" w:rsidR="00067248" w:rsidRPr="00F94AE0" w:rsidRDefault="003E29F5">
            <w:pPr>
              <w:spacing w:after="0" w:line="240" w:lineRule="auto"/>
              <w:rPr>
                <w:rFonts w:ascii="Brush Script MT" w:hAnsi="Brush Script MT"/>
                <w:sz w:val="20"/>
                <w:szCs w:val="20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B Harvey</w:t>
            </w:r>
          </w:p>
        </w:tc>
      </w:tr>
      <w:tr w:rsidR="00067248" w14:paraId="5D7E31EA" w14:textId="77777777" w:rsidTr="002A51B2">
        <w:trPr>
          <w:gridAfter w:val="1"/>
          <w:wAfter w:w="29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292347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Date: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B377B" w14:textId="12542F6A" w:rsidR="00067248" w:rsidRDefault="003E29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 27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CC379C" w14:textId="77777777" w:rsidR="00067248" w:rsidRDefault="00067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before if there is a significant change to the activity, legal requirement, organisation or following an accident meaning that the risk assessment is no longer valid.</w:t>
            </w:r>
          </w:p>
        </w:tc>
      </w:tr>
    </w:tbl>
    <w:p w14:paraId="4AB65561" w14:textId="77777777" w:rsidR="000032EE" w:rsidRDefault="000032EE" w:rsidP="00005D1B">
      <w:pPr>
        <w:spacing w:after="0" w:line="240" w:lineRule="auto"/>
        <w:rPr>
          <w:sz w:val="24"/>
          <w:szCs w:val="24"/>
        </w:rPr>
      </w:pPr>
    </w:p>
    <w:p w14:paraId="42F39356" w14:textId="77777777" w:rsidR="007C3600" w:rsidRDefault="007C3600" w:rsidP="007C3600">
      <w:pPr>
        <w:rPr>
          <w:sz w:val="24"/>
          <w:szCs w:val="24"/>
        </w:rPr>
      </w:pPr>
    </w:p>
    <w:p w14:paraId="568233B5" w14:textId="5C067F78" w:rsidR="007C3600" w:rsidRPr="007C3600" w:rsidRDefault="007C3600" w:rsidP="007C3600">
      <w:pPr>
        <w:tabs>
          <w:tab w:val="left" w:pos="898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C3600" w:rsidRPr="007C3600" w:rsidSect="009532F1">
      <w:footerReference w:type="default" r:id="rId10"/>
      <w:headerReference w:type="first" r:id="rId11"/>
      <w:footerReference w:type="first" r:id="rId12"/>
      <w:pgSz w:w="16838" w:h="11906" w:orient="landscape" w:code="9"/>
      <w:pgMar w:top="567" w:right="1077" w:bottom="828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3EF1" w14:textId="77777777" w:rsidR="00D2134B" w:rsidRDefault="00D2134B">
      <w:pPr>
        <w:spacing w:after="0" w:line="240" w:lineRule="auto"/>
      </w:pPr>
      <w:r>
        <w:separator/>
      </w:r>
    </w:p>
  </w:endnote>
  <w:endnote w:type="continuationSeparator" w:id="0">
    <w:p w14:paraId="39C4BA82" w14:textId="77777777" w:rsidR="00D2134B" w:rsidRDefault="00D2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F583" w14:textId="48F6777A" w:rsidR="000441C1" w:rsidRPr="00391639" w:rsidRDefault="00487FC7" w:rsidP="000441C1">
    <w:pPr>
      <w:pStyle w:val="Footer"/>
    </w:pPr>
    <w:r>
      <w:t xml:space="preserve">Risk Assessment </w:t>
    </w:r>
    <w:r w:rsidR="000441C1">
      <w:tab/>
    </w:r>
    <w:r w:rsidR="000441C1">
      <w:tab/>
    </w:r>
    <w:r w:rsidR="000441C1">
      <w:tab/>
    </w:r>
    <w:r w:rsidR="000441C1">
      <w:tab/>
    </w:r>
    <w:r w:rsidR="000441C1">
      <w:tab/>
    </w:r>
    <w:r w:rsidR="000441C1">
      <w:tab/>
    </w:r>
    <w:r w:rsidR="000441C1">
      <w:tab/>
      <w:t xml:space="preserve">Page </w:t>
    </w:r>
    <w:r w:rsidR="000441C1">
      <w:rPr>
        <w:b/>
        <w:bCs/>
        <w:sz w:val="24"/>
        <w:szCs w:val="24"/>
      </w:rPr>
      <w:fldChar w:fldCharType="begin"/>
    </w:r>
    <w:r w:rsidR="000441C1">
      <w:rPr>
        <w:b/>
        <w:bCs/>
      </w:rPr>
      <w:instrText xml:space="preserve"> PAGE </w:instrText>
    </w:r>
    <w:r w:rsidR="000441C1">
      <w:rPr>
        <w:b/>
        <w:bCs/>
        <w:sz w:val="24"/>
        <w:szCs w:val="24"/>
      </w:rPr>
      <w:fldChar w:fldCharType="separate"/>
    </w:r>
    <w:r w:rsidR="000441C1">
      <w:rPr>
        <w:b/>
        <w:bCs/>
        <w:sz w:val="24"/>
        <w:szCs w:val="24"/>
      </w:rPr>
      <w:t>1</w:t>
    </w:r>
    <w:r w:rsidR="000441C1">
      <w:rPr>
        <w:b/>
        <w:bCs/>
        <w:sz w:val="24"/>
        <w:szCs w:val="24"/>
      </w:rPr>
      <w:fldChar w:fldCharType="end"/>
    </w:r>
    <w:r w:rsidR="000441C1">
      <w:t xml:space="preserve"> of </w:t>
    </w:r>
    <w:r w:rsidR="000441C1">
      <w:rPr>
        <w:b/>
        <w:bCs/>
        <w:sz w:val="24"/>
        <w:szCs w:val="24"/>
      </w:rPr>
      <w:fldChar w:fldCharType="begin"/>
    </w:r>
    <w:r w:rsidR="000441C1">
      <w:rPr>
        <w:b/>
        <w:bCs/>
      </w:rPr>
      <w:instrText xml:space="preserve"> NUMPAGES  </w:instrText>
    </w:r>
    <w:r w:rsidR="000441C1">
      <w:rPr>
        <w:b/>
        <w:bCs/>
        <w:sz w:val="24"/>
        <w:szCs w:val="24"/>
      </w:rPr>
      <w:fldChar w:fldCharType="separate"/>
    </w:r>
    <w:r w:rsidR="000441C1">
      <w:rPr>
        <w:b/>
        <w:bCs/>
        <w:sz w:val="24"/>
        <w:szCs w:val="24"/>
      </w:rPr>
      <w:t>3</w:t>
    </w:r>
    <w:r w:rsidR="000441C1"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DA5D" w14:textId="22850C5A" w:rsidR="00DB72D9" w:rsidRPr="00391639" w:rsidRDefault="0042688C" w:rsidP="00DB72D9">
    <w:pPr>
      <w:pStyle w:val="Footer"/>
    </w:pPr>
    <w:r>
      <w:t xml:space="preserve">Trade Stand </w:t>
    </w:r>
    <w:r w:rsidR="00487FC7">
      <w:t>Risk Assessment</w:t>
    </w:r>
    <w:r>
      <w:t xml:space="preserve"> January 2026</w:t>
    </w:r>
    <w:r w:rsidR="00DB72D9">
      <w:tab/>
    </w:r>
    <w:r w:rsidR="00DB72D9">
      <w:tab/>
    </w:r>
    <w:r w:rsidR="00DB72D9">
      <w:tab/>
    </w:r>
    <w:r w:rsidR="00DB72D9">
      <w:tab/>
    </w:r>
    <w:r w:rsidR="00DB72D9">
      <w:tab/>
    </w:r>
    <w:r w:rsidR="00DB72D9">
      <w:tab/>
    </w:r>
    <w:r w:rsidR="00DB72D9">
      <w:tab/>
      <w:t xml:space="preserve">Page </w:t>
    </w:r>
    <w:r w:rsidR="00DB72D9">
      <w:rPr>
        <w:b/>
        <w:bCs/>
        <w:sz w:val="24"/>
        <w:szCs w:val="24"/>
      </w:rPr>
      <w:fldChar w:fldCharType="begin"/>
    </w:r>
    <w:r w:rsidR="00DB72D9">
      <w:rPr>
        <w:b/>
        <w:bCs/>
      </w:rPr>
      <w:instrText xml:space="preserve"> PAGE </w:instrText>
    </w:r>
    <w:r w:rsidR="00DB72D9">
      <w:rPr>
        <w:b/>
        <w:bCs/>
        <w:sz w:val="24"/>
        <w:szCs w:val="24"/>
      </w:rPr>
      <w:fldChar w:fldCharType="separate"/>
    </w:r>
    <w:r w:rsidR="00DB72D9">
      <w:rPr>
        <w:b/>
        <w:bCs/>
        <w:sz w:val="24"/>
        <w:szCs w:val="24"/>
      </w:rPr>
      <w:t>4</w:t>
    </w:r>
    <w:r w:rsidR="00DB72D9">
      <w:rPr>
        <w:b/>
        <w:bCs/>
        <w:sz w:val="24"/>
        <w:szCs w:val="24"/>
      </w:rPr>
      <w:fldChar w:fldCharType="end"/>
    </w:r>
    <w:r w:rsidR="00DB72D9">
      <w:t xml:space="preserve"> of </w:t>
    </w:r>
    <w:r w:rsidR="00DB72D9">
      <w:rPr>
        <w:b/>
        <w:bCs/>
        <w:sz w:val="24"/>
        <w:szCs w:val="24"/>
      </w:rPr>
      <w:fldChar w:fldCharType="begin"/>
    </w:r>
    <w:r w:rsidR="00DB72D9">
      <w:rPr>
        <w:b/>
        <w:bCs/>
      </w:rPr>
      <w:instrText xml:space="preserve"> NUMPAGES  </w:instrText>
    </w:r>
    <w:r w:rsidR="00DB72D9">
      <w:rPr>
        <w:b/>
        <w:bCs/>
        <w:sz w:val="24"/>
        <w:szCs w:val="24"/>
      </w:rPr>
      <w:fldChar w:fldCharType="separate"/>
    </w:r>
    <w:r w:rsidR="00DB72D9">
      <w:rPr>
        <w:b/>
        <w:bCs/>
        <w:sz w:val="24"/>
        <w:szCs w:val="24"/>
      </w:rPr>
      <w:t>5</w:t>
    </w:r>
    <w:r w:rsidR="00DB72D9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F258" w14:textId="77777777" w:rsidR="00D2134B" w:rsidRDefault="00D2134B">
      <w:pPr>
        <w:spacing w:after="0" w:line="240" w:lineRule="auto"/>
      </w:pPr>
      <w:r>
        <w:separator/>
      </w:r>
    </w:p>
  </w:footnote>
  <w:footnote w:type="continuationSeparator" w:id="0">
    <w:p w14:paraId="1A244B82" w14:textId="77777777" w:rsidR="00D2134B" w:rsidRDefault="00D2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7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462"/>
      <w:gridCol w:w="1155"/>
      <w:gridCol w:w="1155"/>
    </w:tblGrid>
    <w:tr w:rsidR="00CB2A22" w14:paraId="375C6DD4" w14:textId="77777777" w:rsidTr="00CB2A22">
      <w:tc>
        <w:tcPr>
          <w:tcW w:w="13462" w:type="dxa"/>
          <w:vAlign w:val="center"/>
        </w:tcPr>
        <w:p w14:paraId="5CD376ED" w14:textId="1AFF785B" w:rsidR="00CB2A22" w:rsidRPr="00487FC7" w:rsidRDefault="00CB2A22" w:rsidP="0042688C">
          <w:pPr>
            <w:pStyle w:val="Header"/>
            <w:rPr>
              <w:b/>
              <w:bCs/>
              <w:sz w:val="28"/>
              <w:szCs w:val="28"/>
              <w:u w:val="single"/>
            </w:rPr>
          </w:pPr>
        </w:p>
      </w:tc>
      <w:tc>
        <w:tcPr>
          <w:tcW w:w="1155" w:type="dxa"/>
        </w:tcPr>
        <w:p w14:paraId="71D535E5" w14:textId="7F3A1BEF" w:rsidR="00CB2A22" w:rsidRDefault="00CB2A22" w:rsidP="00CB2A22">
          <w:pPr>
            <w:pStyle w:val="Header"/>
            <w:jc w:val="right"/>
          </w:pPr>
        </w:p>
      </w:tc>
      <w:tc>
        <w:tcPr>
          <w:tcW w:w="1155" w:type="dxa"/>
        </w:tcPr>
        <w:p w14:paraId="3786544A" w14:textId="1FD60D9E" w:rsidR="00CB2A22" w:rsidRDefault="00CB2A22" w:rsidP="00CB2A22">
          <w:pPr>
            <w:pStyle w:val="Header"/>
            <w:jc w:val="right"/>
          </w:pPr>
        </w:p>
      </w:tc>
    </w:tr>
  </w:tbl>
  <w:p w14:paraId="53ECB50C" w14:textId="092F6DBA" w:rsidR="003A122F" w:rsidRPr="00067248" w:rsidRDefault="0042688C" w:rsidP="00067248">
    <w:pPr>
      <w:pStyle w:val="Header"/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40623D6" wp14:editId="76258CBF">
          <wp:simplePos x="0" y="0"/>
          <wp:positionH relativeFrom="column">
            <wp:posOffset>7509197</wp:posOffset>
          </wp:positionH>
          <wp:positionV relativeFrom="paragraph">
            <wp:posOffset>-177572</wp:posOffset>
          </wp:positionV>
          <wp:extent cx="1987550" cy="589915"/>
          <wp:effectExtent l="0" t="0" r="0" b="635"/>
          <wp:wrapSquare wrapText="bothSides"/>
          <wp:docPr id="189167926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639490042" textId="441053498" start="78" length="5" invalidationStart="78" invalidationLength="5" id="OqwIdqJy"/>
  </int:Manifest>
  <int:Observations>
    <int:Content id="OqwIdqJ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1DB"/>
    <w:multiLevelType w:val="hybridMultilevel"/>
    <w:tmpl w:val="6CD0D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C7B8C"/>
    <w:multiLevelType w:val="hybridMultilevel"/>
    <w:tmpl w:val="784EC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9491F"/>
    <w:multiLevelType w:val="hybridMultilevel"/>
    <w:tmpl w:val="E570A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199B"/>
    <w:multiLevelType w:val="hybridMultilevel"/>
    <w:tmpl w:val="11204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93FC5"/>
    <w:multiLevelType w:val="hybridMultilevel"/>
    <w:tmpl w:val="095A2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7643CA"/>
    <w:multiLevelType w:val="multilevel"/>
    <w:tmpl w:val="A7A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B2EBC"/>
    <w:multiLevelType w:val="hybridMultilevel"/>
    <w:tmpl w:val="2A649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57712"/>
    <w:multiLevelType w:val="hybridMultilevel"/>
    <w:tmpl w:val="60003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6D019F"/>
    <w:multiLevelType w:val="hybridMultilevel"/>
    <w:tmpl w:val="A430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E766F"/>
    <w:multiLevelType w:val="hybridMultilevel"/>
    <w:tmpl w:val="7F78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57B9C"/>
    <w:multiLevelType w:val="hybridMultilevel"/>
    <w:tmpl w:val="C51C3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A1EBF"/>
    <w:multiLevelType w:val="hybridMultilevel"/>
    <w:tmpl w:val="55E21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D654E"/>
    <w:multiLevelType w:val="hybridMultilevel"/>
    <w:tmpl w:val="5B5C5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CC594E"/>
    <w:multiLevelType w:val="hybridMultilevel"/>
    <w:tmpl w:val="A7FAA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F0246"/>
    <w:multiLevelType w:val="hybridMultilevel"/>
    <w:tmpl w:val="338CD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406012"/>
    <w:multiLevelType w:val="hybridMultilevel"/>
    <w:tmpl w:val="C530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E4823"/>
    <w:multiLevelType w:val="hybridMultilevel"/>
    <w:tmpl w:val="71DCA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644A8C"/>
    <w:multiLevelType w:val="hybridMultilevel"/>
    <w:tmpl w:val="49F80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3A4C0A"/>
    <w:multiLevelType w:val="multilevel"/>
    <w:tmpl w:val="A232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31398D"/>
    <w:multiLevelType w:val="hybridMultilevel"/>
    <w:tmpl w:val="26341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3F123F"/>
    <w:multiLevelType w:val="hybridMultilevel"/>
    <w:tmpl w:val="7D301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8085C"/>
    <w:multiLevelType w:val="hybridMultilevel"/>
    <w:tmpl w:val="2BA6DFBA"/>
    <w:lvl w:ilvl="0" w:tplc="CBFE85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83E66"/>
    <w:multiLevelType w:val="hybridMultilevel"/>
    <w:tmpl w:val="807E0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2F4E8F"/>
    <w:multiLevelType w:val="hybridMultilevel"/>
    <w:tmpl w:val="675A5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AE4099"/>
    <w:multiLevelType w:val="hybridMultilevel"/>
    <w:tmpl w:val="2DEC2E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0B3EE6"/>
    <w:multiLevelType w:val="hybridMultilevel"/>
    <w:tmpl w:val="6D6EA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EA1832"/>
    <w:multiLevelType w:val="multilevel"/>
    <w:tmpl w:val="C9BA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25FB9"/>
    <w:multiLevelType w:val="hybridMultilevel"/>
    <w:tmpl w:val="D980B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7567B8"/>
    <w:multiLevelType w:val="hybridMultilevel"/>
    <w:tmpl w:val="7A9A0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85553B"/>
    <w:multiLevelType w:val="hybridMultilevel"/>
    <w:tmpl w:val="A962C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C41B60"/>
    <w:multiLevelType w:val="hybridMultilevel"/>
    <w:tmpl w:val="BD1ED4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563D8E"/>
    <w:multiLevelType w:val="hybridMultilevel"/>
    <w:tmpl w:val="41BE7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506618">
    <w:abstractNumId w:val="10"/>
  </w:num>
  <w:num w:numId="2" w16cid:durableId="959991547">
    <w:abstractNumId w:val="26"/>
  </w:num>
  <w:num w:numId="3" w16cid:durableId="1113131490">
    <w:abstractNumId w:val="18"/>
  </w:num>
  <w:num w:numId="4" w16cid:durableId="2142384199">
    <w:abstractNumId w:val="2"/>
  </w:num>
  <w:num w:numId="5" w16cid:durableId="1182472649">
    <w:abstractNumId w:val="15"/>
  </w:num>
  <w:num w:numId="6" w16cid:durableId="631519408">
    <w:abstractNumId w:val="28"/>
  </w:num>
  <w:num w:numId="7" w16cid:durableId="1899392816">
    <w:abstractNumId w:val="14"/>
  </w:num>
  <w:num w:numId="8" w16cid:durableId="1207527257">
    <w:abstractNumId w:val="16"/>
  </w:num>
  <w:num w:numId="9" w16cid:durableId="1930192928">
    <w:abstractNumId w:val="23"/>
  </w:num>
  <w:num w:numId="10" w16cid:durableId="2004623220">
    <w:abstractNumId w:val="6"/>
  </w:num>
  <w:num w:numId="11" w16cid:durableId="2092726789">
    <w:abstractNumId w:val="31"/>
  </w:num>
  <w:num w:numId="12" w16cid:durableId="2038505873">
    <w:abstractNumId w:val="13"/>
  </w:num>
  <w:num w:numId="13" w16cid:durableId="2071416821">
    <w:abstractNumId w:val="12"/>
  </w:num>
  <w:num w:numId="14" w16cid:durableId="1295528820">
    <w:abstractNumId w:val="17"/>
  </w:num>
  <w:num w:numId="15" w16cid:durableId="70274849">
    <w:abstractNumId w:val="24"/>
  </w:num>
  <w:num w:numId="16" w16cid:durableId="1379739680">
    <w:abstractNumId w:val="1"/>
  </w:num>
  <w:num w:numId="17" w16cid:durableId="1927617382">
    <w:abstractNumId w:val="30"/>
  </w:num>
  <w:num w:numId="18" w16cid:durableId="141695918">
    <w:abstractNumId w:val="22"/>
  </w:num>
  <w:num w:numId="19" w16cid:durableId="963148751">
    <w:abstractNumId w:val="3"/>
  </w:num>
  <w:num w:numId="20" w16cid:durableId="1531065586">
    <w:abstractNumId w:val="19"/>
  </w:num>
  <w:num w:numId="21" w16cid:durableId="1298998081">
    <w:abstractNumId w:val="7"/>
  </w:num>
  <w:num w:numId="22" w16cid:durableId="40910767">
    <w:abstractNumId w:val="11"/>
  </w:num>
  <w:num w:numId="23" w16cid:durableId="1825899474">
    <w:abstractNumId w:val="5"/>
  </w:num>
  <w:num w:numId="24" w16cid:durableId="721100468">
    <w:abstractNumId w:val="27"/>
  </w:num>
  <w:num w:numId="25" w16cid:durableId="1514144799">
    <w:abstractNumId w:val="8"/>
  </w:num>
  <w:num w:numId="26" w16cid:durableId="535847333">
    <w:abstractNumId w:val="29"/>
  </w:num>
  <w:num w:numId="27" w16cid:durableId="1377926564">
    <w:abstractNumId w:val="20"/>
  </w:num>
  <w:num w:numId="28" w16cid:durableId="1549486114">
    <w:abstractNumId w:val="9"/>
  </w:num>
  <w:num w:numId="29" w16cid:durableId="1020736642">
    <w:abstractNumId w:val="25"/>
  </w:num>
  <w:num w:numId="30" w16cid:durableId="243415045">
    <w:abstractNumId w:val="21"/>
  </w:num>
  <w:num w:numId="31" w16cid:durableId="1951080319">
    <w:abstractNumId w:val="4"/>
  </w:num>
  <w:num w:numId="32" w16cid:durableId="150709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06"/>
    <w:rsid w:val="000032EE"/>
    <w:rsid w:val="00004FF1"/>
    <w:rsid w:val="00005D1B"/>
    <w:rsid w:val="000333BA"/>
    <w:rsid w:val="00037F74"/>
    <w:rsid w:val="0004186F"/>
    <w:rsid w:val="000441C1"/>
    <w:rsid w:val="0004506F"/>
    <w:rsid w:val="00051D75"/>
    <w:rsid w:val="00063654"/>
    <w:rsid w:val="00067248"/>
    <w:rsid w:val="000674A9"/>
    <w:rsid w:val="00071E3C"/>
    <w:rsid w:val="00080060"/>
    <w:rsid w:val="000817EA"/>
    <w:rsid w:val="000936E2"/>
    <w:rsid w:val="000A6110"/>
    <w:rsid w:val="000B1FA2"/>
    <w:rsid w:val="000C0396"/>
    <w:rsid w:val="000C37FD"/>
    <w:rsid w:val="000C4BE7"/>
    <w:rsid w:val="000D28F7"/>
    <w:rsid w:val="000E173D"/>
    <w:rsid w:val="000E4643"/>
    <w:rsid w:val="000F2268"/>
    <w:rsid w:val="000F3096"/>
    <w:rsid w:val="000F58F4"/>
    <w:rsid w:val="000F5A41"/>
    <w:rsid w:val="000F6334"/>
    <w:rsid w:val="001205F8"/>
    <w:rsid w:val="0012551B"/>
    <w:rsid w:val="001258DF"/>
    <w:rsid w:val="00126AAC"/>
    <w:rsid w:val="00132282"/>
    <w:rsid w:val="00140A3D"/>
    <w:rsid w:val="00141E27"/>
    <w:rsid w:val="00150A42"/>
    <w:rsid w:val="00150C44"/>
    <w:rsid w:val="001539F6"/>
    <w:rsid w:val="00155912"/>
    <w:rsid w:val="00164BD0"/>
    <w:rsid w:val="0017520D"/>
    <w:rsid w:val="0017740B"/>
    <w:rsid w:val="00177A2C"/>
    <w:rsid w:val="00182059"/>
    <w:rsid w:val="001840F7"/>
    <w:rsid w:val="001876BC"/>
    <w:rsid w:val="00192FC0"/>
    <w:rsid w:val="00196B44"/>
    <w:rsid w:val="00197F05"/>
    <w:rsid w:val="001A014A"/>
    <w:rsid w:val="001A449E"/>
    <w:rsid w:val="001B01AA"/>
    <w:rsid w:val="001B08AA"/>
    <w:rsid w:val="001B0A89"/>
    <w:rsid w:val="001B67D2"/>
    <w:rsid w:val="001B7450"/>
    <w:rsid w:val="001B7A7C"/>
    <w:rsid w:val="001C1488"/>
    <w:rsid w:val="001C302E"/>
    <w:rsid w:val="001D2FC8"/>
    <w:rsid w:val="001D3546"/>
    <w:rsid w:val="001E0460"/>
    <w:rsid w:val="001E4258"/>
    <w:rsid w:val="001E645D"/>
    <w:rsid w:val="001F1E6F"/>
    <w:rsid w:val="001F53A6"/>
    <w:rsid w:val="00200B11"/>
    <w:rsid w:val="0020682A"/>
    <w:rsid w:val="0022515B"/>
    <w:rsid w:val="00232D29"/>
    <w:rsid w:val="00241054"/>
    <w:rsid w:val="00250936"/>
    <w:rsid w:val="00251538"/>
    <w:rsid w:val="00252B63"/>
    <w:rsid w:val="0025471F"/>
    <w:rsid w:val="00256292"/>
    <w:rsid w:val="00266031"/>
    <w:rsid w:val="00271373"/>
    <w:rsid w:val="0027572C"/>
    <w:rsid w:val="0028100A"/>
    <w:rsid w:val="00281018"/>
    <w:rsid w:val="00283BFC"/>
    <w:rsid w:val="002A51B2"/>
    <w:rsid w:val="002A5914"/>
    <w:rsid w:val="002B056B"/>
    <w:rsid w:val="002B1906"/>
    <w:rsid w:val="002B25D1"/>
    <w:rsid w:val="002B2F71"/>
    <w:rsid w:val="002B36D3"/>
    <w:rsid w:val="002C35F4"/>
    <w:rsid w:val="002C41E0"/>
    <w:rsid w:val="002D28B1"/>
    <w:rsid w:val="002F156F"/>
    <w:rsid w:val="002F18E0"/>
    <w:rsid w:val="002F464A"/>
    <w:rsid w:val="00313D75"/>
    <w:rsid w:val="00331059"/>
    <w:rsid w:val="003376B8"/>
    <w:rsid w:val="00343BEB"/>
    <w:rsid w:val="00343D19"/>
    <w:rsid w:val="00345F94"/>
    <w:rsid w:val="00350AED"/>
    <w:rsid w:val="00352907"/>
    <w:rsid w:val="00353F8D"/>
    <w:rsid w:val="00372581"/>
    <w:rsid w:val="00381FF3"/>
    <w:rsid w:val="003902EB"/>
    <w:rsid w:val="00391639"/>
    <w:rsid w:val="00392BFC"/>
    <w:rsid w:val="003A06C1"/>
    <w:rsid w:val="003A122F"/>
    <w:rsid w:val="003A1B0A"/>
    <w:rsid w:val="003A6C79"/>
    <w:rsid w:val="003A7623"/>
    <w:rsid w:val="003B148B"/>
    <w:rsid w:val="003C2108"/>
    <w:rsid w:val="003C2C70"/>
    <w:rsid w:val="003C6276"/>
    <w:rsid w:val="003D03B8"/>
    <w:rsid w:val="003D3FE1"/>
    <w:rsid w:val="003D55BB"/>
    <w:rsid w:val="003D6013"/>
    <w:rsid w:val="003E1686"/>
    <w:rsid w:val="003E22B2"/>
    <w:rsid w:val="003E29F5"/>
    <w:rsid w:val="003F2DC8"/>
    <w:rsid w:val="0040744E"/>
    <w:rsid w:val="004077B9"/>
    <w:rsid w:val="00414709"/>
    <w:rsid w:val="00424761"/>
    <w:rsid w:val="004247F1"/>
    <w:rsid w:val="0042688C"/>
    <w:rsid w:val="004477D4"/>
    <w:rsid w:val="00447AD0"/>
    <w:rsid w:val="00455FB7"/>
    <w:rsid w:val="004631AD"/>
    <w:rsid w:val="0046333F"/>
    <w:rsid w:val="004705AE"/>
    <w:rsid w:val="0047490F"/>
    <w:rsid w:val="004812FA"/>
    <w:rsid w:val="004859FB"/>
    <w:rsid w:val="00485D9D"/>
    <w:rsid w:val="00487FC7"/>
    <w:rsid w:val="00490C88"/>
    <w:rsid w:val="00492313"/>
    <w:rsid w:val="00494F8B"/>
    <w:rsid w:val="00495440"/>
    <w:rsid w:val="004A1D37"/>
    <w:rsid w:val="004A211D"/>
    <w:rsid w:val="004A5EF2"/>
    <w:rsid w:val="004A62E6"/>
    <w:rsid w:val="004A6562"/>
    <w:rsid w:val="004A76C1"/>
    <w:rsid w:val="004A7DA7"/>
    <w:rsid w:val="004B2F37"/>
    <w:rsid w:val="004B4506"/>
    <w:rsid w:val="004C01EF"/>
    <w:rsid w:val="004C386A"/>
    <w:rsid w:val="004C6FD7"/>
    <w:rsid w:val="004D0CD6"/>
    <w:rsid w:val="004D18BA"/>
    <w:rsid w:val="004E154C"/>
    <w:rsid w:val="004E1A11"/>
    <w:rsid w:val="004F49A4"/>
    <w:rsid w:val="004F6925"/>
    <w:rsid w:val="005161B8"/>
    <w:rsid w:val="00533BDF"/>
    <w:rsid w:val="005360BE"/>
    <w:rsid w:val="00546606"/>
    <w:rsid w:val="00572201"/>
    <w:rsid w:val="005757DB"/>
    <w:rsid w:val="00576938"/>
    <w:rsid w:val="00577569"/>
    <w:rsid w:val="005A723B"/>
    <w:rsid w:val="005B2506"/>
    <w:rsid w:val="005B750C"/>
    <w:rsid w:val="005C604A"/>
    <w:rsid w:val="005D1DCA"/>
    <w:rsid w:val="005D60C5"/>
    <w:rsid w:val="005E1155"/>
    <w:rsid w:val="005E5DF3"/>
    <w:rsid w:val="005F1FAE"/>
    <w:rsid w:val="005F68BB"/>
    <w:rsid w:val="00600B46"/>
    <w:rsid w:val="00600C3E"/>
    <w:rsid w:val="006048A2"/>
    <w:rsid w:val="0060690D"/>
    <w:rsid w:val="00606CFB"/>
    <w:rsid w:val="00610D4A"/>
    <w:rsid w:val="00612B4C"/>
    <w:rsid w:val="00614BDE"/>
    <w:rsid w:val="006166D5"/>
    <w:rsid w:val="00623F77"/>
    <w:rsid w:val="00630D4D"/>
    <w:rsid w:val="00645E54"/>
    <w:rsid w:val="00655CC2"/>
    <w:rsid w:val="00674E72"/>
    <w:rsid w:val="00683C0C"/>
    <w:rsid w:val="00683F5B"/>
    <w:rsid w:val="006911B5"/>
    <w:rsid w:val="0069608D"/>
    <w:rsid w:val="006960C7"/>
    <w:rsid w:val="0069615E"/>
    <w:rsid w:val="006B56EF"/>
    <w:rsid w:val="006C1DA7"/>
    <w:rsid w:val="006C3BEB"/>
    <w:rsid w:val="006C41AB"/>
    <w:rsid w:val="006C69F7"/>
    <w:rsid w:val="006D094F"/>
    <w:rsid w:val="006D6703"/>
    <w:rsid w:val="006E0705"/>
    <w:rsid w:val="006E3DE8"/>
    <w:rsid w:val="00702521"/>
    <w:rsid w:val="00706140"/>
    <w:rsid w:val="00706BFD"/>
    <w:rsid w:val="00716A76"/>
    <w:rsid w:val="00721AC3"/>
    <w:rsid w:val="007426DB"/>
    <w:rsid w:val="007445B9"/>
    <w:rsid w:val="00750430"/>
    <w:rsid w:val="00756DDC"/>
    <w:rsid w:val="00760E13"/>
    <w:rsid w:val="007628F4"/>
    <w:rsid w:val="00766FDA"/>
    <w:rsid w:val="007803EA"/>
    <w:rsid w:val="007874BC"/>
    <w:rsid w:val="00787A39"/>
    <w:rsid w:val="00790058"/>
    <w:rsid w:val="007924BE"/>
    <w:rsid w:val="0079600A"/>
    <w:rsid w:val="00796A5A"/>
    <w:rsid w:val="007B0A11"/>
    <w:rsid w:val="007B2425"/>
    <w:rsid w:val="007C277B"/>
    <w:rsid w:val="007C3600"/>
    <w:rsid w:val="007C5074"/>
    <w:rsid w:val="007C50DC"/>
    <w:rsid w:val="007C5105"/>
    <w:rsid w:val="007D1A4B"/>
    <w:rsid w:val="007D2F45"/>
    <w:rsid w:val="007E56BE"/>
    <w:rsid w:val="007F4368"/>
    <w:rsid w:val="007F7B26"/>
    <w:rsid w:val="00800B19"/>
    <w:rsid w:val="008036AB"/>
    <w:rsid w:val="008046E5"/>
    <w:rsid w:val="008055A4"/>
    <w:rsid w:val="00806F5A"/>
    <w:rsid w:val="00817A69"/>
    <w:rsid w:val="00821D62"/>
    <w:rsid w:val="008262F0"/>
    <w:rsid w:val="00827E8C"/>
    <w:rsid w:val="00830E45"/>
    <w:rsid w:val="008331E5"/>
    <w:rsid w:val="00836911"/>
    <w:rsid w:val="00840AAC"/>
    <w:rsid w:val="00841F9C"/>
    <w:rsid w:val="008456F6"/>
    <w:rsid w:val="00847A78"/>
    <w:rsid w:val="00847E02"/>
    <w:rsid w:val="00863BDA"/>
    <w:rsid w:val="00867D6C"/>
    <w:rsid w:val="00873866"/>
    <w:rsid w:val="008742C5"/>
    <w:rsid w:val="00887728"/>
    <w:rsid w:val="008927A6"/>
    <w:rsid w:val="00894697"/>
    <w:rsid w:val="008E220E"/>
    <w:rsid w:val="008F0E00"/>
    <w:rsid w:val="008F71C1"/>
    <w:rsid w:val="008F7B04"/>
    <w:rsid w:val="008F7D06"/>
    <w:rsid w:val="009047DE"/>
    <w:rsid w:val="009076A0"/>
    <w:rsid w:val="00907C19"/>
    <w:rsid w:val="00916039"/>
    <w:rsid w:val="009255FB"/>
    <w:rsid w:val="00931135"/>
    <w:rsid w:val="009344A8"/>
    <w:rsid w:val="00943B50"/>
    <w:rsid w:val="009519C5"/>
    <w:rsid w:val="009532F1"/>
    <w:rsid w:val="00954302"/>
    <w:rsid w:val="00957F3E"/>
    <w:rsid w:val="0096543E"/>
    <w:rsid w:val="00966984"/>
    <w:rsid w:val="00970601"/>
    <w:rsid w:val="0097069A"/>
    <w:rsid w:val="00971BB3"/>
    <w:rsid w:val="00985672"/>
    <w:rsid w:val="0099717C"/>
    <w:rsid w:val="009A08AB"/>
    <w:rsid w:val="009A56BF"/>
    <w:rsid w:val="009B3243"/>
    <w:rsid w:val="009B33FD"/>
    <w:rsid w:val="009C67C9"/>
    <w:rsid w:val="009D206F"/>
    <w:rsid w:val="009D4A1C"/>
    <w:rsid w:val="009E256A"/>
    <w:rsid w:val="009E2B49"/>
    <w:rsid w:val="009E2E39"/>
    <w:rsid w:val="009F5C8B"/>
    <w:rsid w:val="00A1775B"/>
    <w:rsid w:val="00A17D4F"/>
    <w:rsid w:val="00A33506"/>
    <w:rsid w:val="00A41B30"/>
    <w:rsid w:val="00A541E6"/>
    <w:rsid w:val="00A5642D"/>
    <w:rsid w:val="00A677B4"/>
    <w:rsid w:val="00A71A15"/>
    <w:rsid w:val="00A71BAB"/>
    <w:rsid w:val="00A83378"/>
    <w:rsid w:val="00A912FB"/>
    <w:rsid w:val="00AA1CC4"/>
    <w:rsid w:val="00AA32E1"/>
    <w:rsid w:val="00AA6D86"/>
    <w:rsid w:val="00AB15AA"/>
    <w:rsid w:val="00AB36F6"/>
    <w:rsid w:val="00AB6283"/>
    <w:rsid w:val="00AB6A50"/>
    <w:rsid w:val="00AB7DAF"/>
    <w:rsid w:val="00AC57CE"/>
    <w:rsid w:val="00AD4D5D"/>
    <w:rsid w:val="00AD5FA3"/>
    <w:rsid w:val="00AE0496"/>
    <w:rsid w:val="00AE3E0F"/>
    <w:rsid w:val="00AE47DD"/>
    <w:rsid w:val="00AE5619"/>
    <w:rsid w:val="00AE6604"/>
    <w:rsid w:val="00AF4A2F"/>
    <w:rsid w:val="00B114C4"/>
    <w:rsid w:val="00B1599F"/>
    <w:rsid w:val="00B17D5E"/>
    <w:rsid w:val="00B20BA2"/>
    <w:rsid w:val="00B233FD"/>
    <w:rsid w:val="00B27D95"/>
    <w:rsid w:val="00B512F4"/>
    <w:rsid w:val="00B51472"/>
    <w:rsid w:val="00B53C37"/>
    <w:rsid w:val="00B55620"/>
    <w:rsid w:val="00B556CC"/>
    <w:rsid w:val="00B56F36"/>
    <w:rsid w:val="00B57707"/>
    <w:rsid w:val="00B6086F"/>
    <w:rsid w:val="00B87287"/>
    <w:rsid w:val="00B90957"/>
    <w:rsid w:val="00B90CE9"/>
    <w:rsid w:val="00B9466F"/>
    <w:rsid w:val="00B97850"/>
    <w:rsid w:val="00BA2466"/>
    <w:rsid w:val="00BB50B3"/>
    <w:rsid w:val="00BB6D75"/>
    <w:rsid w:val="00BC37FA"/>
    <w:rsid w:val="00BC7313"/>
    <w:rsid w:val="00BD07A9"/>
    <w:rsid w:val="00BD0C21"/>
    <w:rsid w:val="00BD3DD2"/>
    <w:rsid w:val="00BE5A60"/>
    <w:rsid w:val="00BE6435"/>
    <w:rsid w:val="00BF5441"/>
    <w:rsid w:val="00C06B04"/>
    <w:rsid w:val="00C13773"/>
    <w:rsid w:val="00C22DC8"/>
    <w:rsid w:val="00C22E42"/>
    <w:rsid w:val="00C22FA5"/>
    <w:rsid w:val="00C2749A"/>
    <w:rsid w:val="00C342E3"/>
    <w:rsid w:val="00C37764"/>
    <w:rsid w:val="00C401AF"/>
    <w:rsid w:val="00C42807"/>
    <w:rsid w:val="00C4436A"/>
    <w:rsid w:val="00C54E0D"/>
    <w:rsid w:val="00C65877"/>
    <w:rsid w:val="00C66C36"/>
    <w:rsid w:val="00C7315B"/>
    <w:rsid w:val="00C940A9"/>
    <w:rsid w:val="00CB2A22"/>
    <w:rsid w:val="00CB78E6"/>
    <w:rsid w:val="00CC6689"/>
    <w:rsid w:val="00CD0AFD"/>
    <w:rsid w:val="00CD1D6F"/>
    <w:rsid w:val="00CD4D8B"/>
    <w:rsid w:val="00CD55BC"/>
    <w:rsid w:val="00CF0AF7"/>
    <w:rsid w:val="00CF52CF"/>
    <w:rsid w:val="00CF6A7B"/>
    <w:rsid w:val="00CF6B1D"/>
    <w:rsid w:val="00D13CD1"/>
    <w:rsid w:val="00D169D4"/>
    <w:rsid w:val="00D2134B"/>
    <w:rsid w:val="00D24A23"/>
    <w:rsid w:val="00D24DFD"/>
    <w:rsid w:val="00D40778"/>
    <w:rsid w:val="00D40DF1"/>
    <w:rsid w:val="00D434B2"/>
    <w:rsid w:val="00D50A4E"/>
    <w:rsid w:val="00D5498D"/>
    <w:rsid w:val="00D55D75"/>
    <w:rsid w:val="00D567D4"/>
    <w:rsid w:val="00D61247"/>
    <w:rsid w:val="00D72302"/>
    <w:rsid w:val="00D861E4"/>
    <w:rsid w:val="00D965B4"/>
    <w:rsid w:val="00DA7A7D"/>
    <w:rsid w:val="00DB0715"/>
    <w:rsid w:val="00DB72D9"/>
    <w:rsid w:val="00DC3978"/>
    <w:rsid w:val="00DF007C"/>
    <w:rsid w:val="00E02DCF"/>
    <w:rsid w:val="00E04184"/>
    <w:rsid w:val="00E0735A"/>
    <w:rsid w:val="00E27C91"/>
    <w:rsid w:val="00E31041"/>
    <w:rsid w:val="00E32D85"/>
    <w:rsid w:val="00E35AFC"/>
    <w:rsid w:val="00E35CB0"/>
    <w:rsid w:val="00E403BF"/>
    <w:rsid w:val="00E4335D"/>
    <w:rsid w:val="00E64229"/>
    <w:rsid w:val="00E64697"/>
    <w:rsid w:val="00E75227"/>
    <w:rsid w:val="00E75344"/>
    <w:rsid w:val="00E755AA"/>
    <w:rsid w:val="00E82BE5"/>
    <w:rsid w:val="00E8639A"/>
    <w:rsid w:val="00E86B7D"/>
    <w:rsid w:val="00EB12F8"/>
    <w:rsid w:val="00EB1877"/>
    <w:rsid w:val="00EB4BF6"/>
    <w:rsid w:val="00EB5ECA"/>
    <w:rsid w:val="00EB715D"/>
    <w:rsid w:val="00EC7032"/>
    <w:rsid w:val="00EE233D"/>
    <w:rsid w:val="00EE58ED"/>
    <w:rsid w:val="00F05CF2"/>
    <w:rsid w:val="00F120A7"/>
    <w:rsid w:val="00F144B0"/>
    <w:rsid w:val="00F15EA5"/>
    <w:rsid w:val="00F256DE"/>
    <w:rsid w:val="00F27AA1"/>
    <w:rsid w:val="00F3664B"/>
    <w:rsid w:val="00F36C5C"/>
    <w:rsid w:val="00F55646"/>
    <w:rsid w:val="00F65095"/>
    <w:rsid w:val="00F70C5F"/>
    <w:rsid w:val="00F80275"/>
    <w:rsid w:val="00F87250"/>
    <w:rsid w:val="00F92EF8"/>
    <w:rsid w:val="00F94186"/>
    <w:rsid w:val="00F94AE0"/>
    <w:rsid w:val="00FA1097"/>
    <w:rsid w:val="00FA1B5C"/>
    <w:rsid w:val="00FA25AD"/>
    <w:rsid w:val="00FA7060"/>
    <w:rsid w:val="00FA756D"/>
    <w:rsid w:val="00FB27FE"/>
    <w:rsid w:val="00FC779B"/>
    <w:rsid w:val="00FD11B3"/>
    <w:rsid w:val="00FD54D9"/>
    <w:rsid w:val="00FD7272"/>
    <w:rsid w:val="00FE4844"/>
    <w:rsid w:val="00FE658F"/>
    <w:rsid w:val="00FE663E"/>
    <w:rsid w:val="00FF5FD6"/>
    <w:rsid w:val="00FF6C60"/>
    <w:rsid w:val="09CB0115"/>
    <w:rsid w:val="0A1B7A04"/>
    <w:rsid w:val="0BA4012B"/>
    <w:rsid w:val="0D915512"/>
    <w:rsid w:val="132A18CA"/>
    <w:rsid w:val="1555C20F"/>
    <w:rsid w:val="218FDD31"/>
    <w:rsid w:val="228E08DA"/>
    <w:rsid w:val="24F154F6"/>
    <w:rsid w:val="24F8550E"/>
    <w:rsid w:val="2ACD3EC7"/>
    <w:rsid w:val="2EECA395"/>
    <w:rsid w:val="33A93EFC"/>
    <w:rsid w:val="358FA2AE"/>
    <w:rsid w:val="35E234C1"/>
    <w:rsid w:val="36FBB1EF"/>
    <w:rsid w:val="4014C57C"/>
    <w:rsid w:val="4984443B"/>
    <w:rsid w:val="49F4356F"/>
    <w:rsid w:val="4CAC9CE2"/>
    <w:rsid w:val="4D16DC20"/>
    <w:rsid w:val="58F25A97"/>
    <w:rsid w:val="5AAA033C"/>
    <w:rsid w:val="5B0F9222"/>
    <w:rsid w:val="5C919F54"/>
    <w:rsid w:val="5E53DE4E"/>
    <w:rsid w:val="5F4BC2FC"/>
    <w:rsid w:val="62D8BCCE"/>
    <w:rsid w:val="64C51596"/>
    <w:rsid w:val="673C23AE"/>
    <w:rsid w:val="69125F22"/>
    <w:rsid w:val="698D8A9E"/>
    <w:rsid w:val="6B896694"/>
    <w:rsid w:val="712F84C7"/>
    <w:rsid w:val="745ECAE3"/>
    <w:rsid w:val="7D4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D419A"/>
  <w15:docId w15:val="{344FAD08-6FF7-44DB-9BE3-BB57BC3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14"/>
      <w:szCs w:val="1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2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F120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9532F1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0"/>
    </w:rPr>
  </w:style>
  <w:style w:type="character" w:customStyle="1" w:styleId="TitleChar">
    <w:name w:val="Title Char"/>
    <w:link w:val="Title"/>
    <w:rsid w:val="009532F1"/>
    <w:rPr>
      <w:rFonts w:ascii="Arial" w:eastAsia="Times New Roman" w:hAnsi="Arial"/>
      <w:b/>
      <w:bC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2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67248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AE6604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Text">
    <w:name w:val="1 Text"/>
    <w:basedOn w:val="Normal"/>
    <w:rsid w:val="00BC7313"/>
    <w:pPr>
      <w:spacing w:after="0" w:line="240" w:lineRule="exact"/>
    </w:pPr>
    <w:rPr>
      <w:rFonts w:ascii="Arial" w:eastAsia="Times New Roman" w:hAnsi="Arial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2df8236fb7604343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31eff-0d0a-4d10-a22f-94eaa11bb5ff" xsi:nil="true"/>
    <lcf76f155ced4ddcb4097134ff3c332f xmlns="585485f9-3dfe-4452-9f89-d637bbe7be77">
      <Terms xmlns="http://schemas.microsoft.com/office/infopath/2007/PartnerControls"/>
    </lcf76f155ced4ddcb4097134ff3c332f>
    <_dlc_DocId xmlns="d7531eff-0d0a-4d10-a22f-94eaa11bb5ff">RTFFEAKVHK2P-1003798292-9510</_dlc_DocId>
    <_dlc_DocIdUrl xmlns="d7531eff-0d0a-4d10-a22f-94eaa11bb5ff">
      <Url>https://ymofl.sharepoint.com/sites/EventsMarketing/_layouts/15/DocIdRedir.aspx?ID=RTFFEAKVHK2P-1003798292-9510</Url>
      <Description>RTFFEAKVHK2P-1003798292-9510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B97BB4D3AB64E8FACF0A5B1CB6E1C" ma:contentTypeVersion="13" ma:contentTypeDescription="Create a new document." ma:contentTypeScope="" ma:versionID="4a167fc969cf7ea9a9b1a808e2654167">
  <xsd:schema xmlns:xsd="http://www.w3.org/2001/XMLSchema" xmlns:xs="http://www.w3.org/2001/XMLSchema" xmlns:p="http://schemas.microsoft.com/office/2006/metadata/properties" xmlns:ns2="d7531eff-0d0a-4d10-a22f-94eaa11bb5ff" xmlns:ns3="585485f9-3dfe-4452-9f89-d637bbe7be77" targetNamespace="http://schemas.microsoft.com/office/2006/metadata/properties" ma:root="true" ma:fieldsID="1a9cc98163fe32b58e39b8f23fb5a9b8" ns2:_="" ns3:_="">
    <xsd:import namespace="d7531eff-0d0a-4d10-a22f-94eaa11bb5ff"/>
    <xsd:import namespace="585485f9-3dfe-4452-9f89-d637bbe7be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1eff-0d0a-4d10-a22f-94eaa11bb5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8f32b5e3-4ac8-4fb2-ad7c-4edb4377bbbe}" ma:internalName="TaxCatchAll" ma:showField="CatchAllData" ma:web="d7531eff-0d0a-4d10-a22f-94eaa11bb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85f9-3dfe-4452-9f89-d637bbe7be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c76c0c8-b293-4c1c-bd6b-6ce596c29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5B21FE-5B39-48A4-8C96-3C4EDDF9436E}">
  <ds:schemaRefs>
    <ds:schemaRef ds:uri="http://schemas.microsoft.com/office/2006/metadata/properties"/>
    <ds:schemaRef ds:uri="http://schemas.microsoft.com/office/infopath/2007/PartnerControls"/>
    <ds:schemaRef ds:uri="7950e26f-2adc-4a72-bda0-1f45fea3cbcf"/>
    <ds:schemaRef ds:uri="01e3028c-a99d-4c01-b21a-14f1c3342127"/>
  </ds:schemaRefs>
</ds:datastoreItem>
</file>

<file path=customXml/itemProps2.xml><?xml version="1.0" encoding="utf-8"?>
<ds:datastoreItem xmlns:ds="http://schemas.openxmlformats.org/officeDocument/2006/customXml" ds:itemID="{637FE609-2241-4439-924A-0E4B1719811A}"/>
</file>

<file path=customXml/itemProps3.xml><?xml version="1.0" encoding="utf-8"?>
<ds:datastoreItem xmlns:ds="http://schemas.openxmlformats.org/officeDocument/2006/customXml" ds:itemID="{21FB5FAD-EB7E-4223-B26E-5CD38C192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02E9D8-1207-4D5F-B624-24ECD7C4F4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1235</Words>
  <Characters>6424</Characters>
  <Application>Microsoft Office Word</Application>
  <DocSecurity>0</DocSecurity>
  <Lines>428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Nelson</dc:creator>
  <cp:keywords/>
  <cp:lastModifiedBy>Bob</cp:lastModifiedBy>
  <cp:revision>34</cp:revision>
  <cp:lastPrinted>2013-03-04T10:19:00Z</cp:lastPrinted>
  <dcterms:created xsi:type="dcterms:W3CDTF">2026-02-04T10:55:00Z</dcterms:created>
  <dcterms:modified xsi:type="dcterms:W3CDTF">2026-03-04T14:11:00Z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0x0101001A4B97BB4D3AB64E8FACF0A5B1CB6E1C</vt:lpwstr>
  </property>
  <property fmtid="{D5CDD505-2E9C-101B-9397-08002B2CF9AE}" pid="3" name="MediaServiceImageTags">
    <vt:lpwstr/>
  </property>
  <property fmtid="{D5CDD505-2E9C-101B-9397-08002B2CF9AE}" pid="4" name="_dlc_DocIdItemGuid">
    <vt:lpwstr>629ddb75-2bfb-4bd5-bf5d-09ffecdd4c38</vt:lpwstr>
  </property>
</Properties>
</file>